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6E10" w14:textId="77777777" w:rsidR="00B170EA" w:rsidRDefault="00B170EA">
      <w:pPr>
        <w:rPr>
          <w:b/>
          <w:bCs/>
          <w:sz w:val="28"/>
          <w:szCs w:val="28"/>
        </w:rPr>
      </w:pPr>
    </w:p>
    <w:p w14:paraId="6744A7C9" w14:textId="65D6803A" w:rsidR="004C1AF6" w:rsidRPr="004C1AF6" w:rsidRDefault="004C1AF6">
      <w:pPr>
        <w:rPr>
          <w:b/>
          <w:bCs/>
          <w:sz w:val="28"/>
          <w:szCs w:val="28"/>
        </w:rPr>
      </w:pPr>
      <w:r w:rsidRPr="004C1AF6">
        <w:rPr>
          <w:b/>
          <w:bCs/>
          <w:sz w:val="28"/>
          <w:szCs w:val="28"/>
        </w:rPr>
        <w:t xml:space="preserve">Zakup systemu </w:t>
      </w:r>
      <w:r w:rsidR="00DC6577">
        <w:rPr>
          <w:b/>
          <w:bCs/>
          <w:sz w:val="28"/>
          <w:szCs w:val="28"/>
        </w:rPr>
        <w:t xml:space="preserve">(licencji) </w:t>
      </w:r>
      <w:r w:rsidRPr="004C1AF6">
        <w:rPr>
          <w:b/>
          <w:bCs/>
          <w:sz w:val="28"/>
          <w:szCs w:val="28"/>
        </w:rPr>
        <w:t xml:space="preserve">do badań </w:t>
      </w:r>
      <w:proofErr w:type="spellStart"/>
      <w:r w:rsidRPr="004C1AF6">
        <w:rPr>
          <w:b/>
          <w:bCs/>
          <w:sz w:val="28"/>
          <w:szCs w:val="28"/>
        </w:rPr>
        <w:t>Holter</w:t>
      </w:r>
      <w:proofErr w:type="spellEnd"/>
      <w:r w:rsidRPr="004C1AF6">
        <w:rPr>
          <w:b/>
          <w:bCs/>
          <w:sz w:val="28"/>
          <w:szCs w:val="28"/>
        </w:rPr>
        <w:t xml:space="preserve"> wraz z rejestratorami EKG </w:t>
      </w:r>
      <w:r w:rsidR="000B503D">
        <w:rPr>
          <w:b/>
          <w:bCs/>
          <w:sz w:val="28"/>
          <w:szCs w:val="28"/>
        </w:rPr>
        <w:t>i stacją analiz.</w:t>
      </w:r>
    </w:p>
    <w:p w14:paraId="2020BEB8" w14:textId="51FBDFCD" w:rsidR="004F7204" w:rsidRPr="004F7204" w:rsidRDefault="0083639B" w:rsidP="004F720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C1AF6">
        <w:rPr>
          <w:sz w:val="24"/>
          <w:szCs w:val="24"/>
        </w:rPr>
        <w:t xml:space="preserve">Przedmiotem zamówienia jest zakup, dostawa i montaż </w:t>
      </w:r>
      <w:r>
        <w:rPr>
          <w:sz w:val="24"/>
          <w:szCs w:val="24"/>
        </w:rPr>
        <w:t xml:space="preserve">dodatkowej licencji do posiadanego już </w:t>
      </w:r>
      <w:r w:rsidRPr="004C1AF6">
        <w:rPr>
          <w:sz w:val="24"/>
          <w:szCs w:val="24"/>
        </w:rPr>
        <w:t>systemu do badań holterowski</w:t>
      </w:r>
      <w:r>
        <w:rPr>
          <w:sz w:val="24"/>
          <w:szCs w:val="24"/>
        </w:rPr>
        <w:t xml:space="preserve">ch </w:t>
      </w:r>
      <w:proofErr w:type="spellStart"/>
      <w:r>
        <w:rPr>
          <w:sz w:val="24"/>
          <w:szCs w:val="24"/>
        </w:rPr>
        <w:t>CardioScan</w:t>
      </w:r>
      <w:proofErr w:type="spellEnd"/>
      <w:r>
        <w:rPr>
          <w:sz w:val="24"/>
          <w:szCs w:val="24"/>
        </w:rPr>
        <w:t xml:space="preserve"> 12 firmy Oxford </w:t>
      </w:r>
      <w:r w:rsidRPr="004C1AF6">
        <w:rPr>
          <w:sz w:val="24"/>
          <w:szCs w:val="24"/>
        </w:rPr>
        <w:t xml:space="preserve"> wraz z </w:t>
      </w:r>
      <w:r w:rsidRPr="0001397A">
        <w:rPr>
          <w:b/>
          <w:bCs/>
          <w:sz w:val="24"/>
          <w:szCs w:val="24"/>
        </w:rPr>
        <w:t xml:space="preserve">dostawą </w:t>
      </w:r>
      <w:r w:rsidR="0001397A" w:rsidRPr="0001397A">
        <w:rPr>
          <w:b/>
          <w:bCs/>
          <w:sz w:val="24"/>
          <w:szCs w:val="24"/>
        </w:rPr>
        <w:t>6</w:t>
      </w:r>
      <w:r w:rsidRPr="00DC6577">
        <w:rPr>
          <w:sz w:val="24"/>
          <w:szCs w:val="24"/>
        </w:rPr>
        <w:t xml:space="preserve"> szt. rejestratorów</w:t>
      </w:r>
      <w:r w:rsidRPr="004C1AF6">
        <w:rPr>
          <w:sz w:val="24"/>
          <w:szCs w:val="24"/>
        </w:rPr>
        <w:t xml:space="preserve"> EK</w:t>
      </w:r>
      <w:r w:rsidR="004F7204">
        <w:rPr>
          <w:sz w:val="24"/>
          <w:szCs w:val="24"/>
        </w:rPr>
        <w:t xml:space="preserve">G lub równoważnego.  </w:t>
      </w:r>
      <w:r w:rsidR="004F7204" w:rsidRPr="004F7204">
        <w:rPr>
          <w:rFonts w:ascii="Arial" w:hAnsi="Arial" w:cs="Arial"/>
          <w:b/>
          <w:bCs/>
          <w:sz w:val="20"/>
          <w:szCs w:val="20"/>
        </w:rPr>
        <w:t>W przypadku dostarczenia licencji programu równoważnego (Wykonawca zobowiązany jest do przeprowadzenia wdrożenia u Zamawiającego,  tak aby to nie wpłynęło na ciągłość pracy komórek organizacyjnych wchodzących w skład Zamawiającego).</w:t>
      </w:r>
    </w:p>
    <w:p w14:paraId="30A1CE31" w14:textId="565B8B83" w:rsidR="0083639B" w:rsidRDefault="004F7204" w:rsidP="004F7204">
      <w:pPr>
        <w:spacing w:after="0"/>
        <w:jc w:val="both"/>
        <w:rPr>
          <w:sz w:val="24"/>
          <w:szCs w:val="24"/>
        </w:rPr>
      </w:pPr>
      <w:r w:rsidRPr="004F7204">
        <w:rPr>
          <w:rFonts w:ascii="Arial" w:hAnsi="Arial" w:cs="Arial"/>
          <w:b/>
          <w:bCs/>
          <w:sz w:val="20"/>
          <w:szCs w:val="20"/>
        </w:rPr>
        <w:t>Jeśli zaoferowany zostanie równoważny system  to musi zapewniać minimalne wymagania opisane poniżej</w:t>
      </w:r>
      <w:r w:rsidR="006E52D4">
        <w:rPr>
          <w:rFonts w:ascii="Arial" w:hAnsi="Arial" w:cs="Arial"/>
          <w:b/>
          <w:bCs/>
          <w:sz w:val="20"/>
          <w:szCs w:val="20"/>
        </w:rPr>
        <w:t>.</w:t>
      </w:r>
      <w:r w:rsidR="0083639B" w:rsidRPr="004F7204">
        <w:rPr>
          <w:b/>
          <w:bCs/>
          <w:sz w:val="24"/>
          <w:szCs w:val="24"/>
        </w:rPr>
        <w:t xml:space="preserve"> Oferent winien zapewnić dodatkową bezterminową licencję dla 1 stanowiska</w:t>
      </w:r>
      <w:r w:rsidR="0083639B" w:rsidRPr="004C1AF6">
        <w:rPr>
          <w:sz w:val="24"/>
          <w:szCs w:val="24"/>
        </w:rPr>
        <w:t xml:space="preserve">. </w:t>
      </w:r>
      <w:r w:rsidR="0083639B">
        <w:rPr>
          <w:sz w:val="24"/>
          <w:szCs w:val="24"/>
        </w:rPr>
        <w:t xml:space="preserve"> </w:t>
      </w:r>
    </w:p>
    <w:p w14:paraId="534E0CB2" w14:textId="77777777" w:rsidR="0083639B" w:rsidRDefault="0083639B" w:rsidP="008446A4">
      <w:pPr>
        <w:spacing w:after="0"/>
        <w:jc w:val="both"/>
        <w:rPr>
          <w:sz w:val="24"/>
          <w:szCs w:val="24"/>
        </w:rPr>
      </w:pPr>
    </w:p>
    <w:p w14:paraId="1B4D47D1" w14:textId="1098F181" w:rsidR="008D34D1" w:rsidRDefault="004C1AF6" w:rsidP="008446A4">
      <w:pPr>
        <w:spacing w:after="0"/>
        <w:jc w:val="both"/>
        <w:rPr>
          <w:sz w:val="24"/>
          <w:szCs w:val="24"/>
        </w:rPr>
      </w:pPr>
      <w:r w:rsidRPr="004C1AF6">
        <w:rPr>
          <w:sz w:val="24"/>
          <w:szCs w:val="24"/>
        </w:rPr>
        <w:t>Stanow</w:t>
      </w:r>
      <w:r>
        <w:rPr>
          <w:sz w:val="24"/>
          <w:szCs w:val="24"/>
        </w:rPr>
        <w:t>i</w:t>
      </w:r>
      <w:r w:rsidRPr="004C1AF6">
        <w:rPr>
          <w:sz w:val="24"/>
          <w:szCs w:val="24"/>
        </w:rPr>
        <w:t>sk</w:t>
      </w:r>
      <w:r>
        <w:rPr>
          <w:sz w:val="24"/>
          <w:szCs w:val="24"/>
        </w:rPr>
        <w:t>o</w:t>
      </w:r>
      <w:r w:rsidRPr="004C1AF6">
        <w:rPr>
          <w:sz w:val="24"/>
          <w:szCs w:val="24"/>
        </w:rPr>
        <w:t xml:space="preserve"> komputerowe winn</w:t>
      </w:r>
      <w:r>
        <w:rPr>
          <w:sz w:val="24"/>
          <w:szCs w:val="24"/>
        </w:rPr>
        <w:t>o</w:t>
      </w:r>
      <w:r w:rsidRPr="004C1AF6">
        <w:rPr>
          <w:sz w:val="24"/>
          <w:szCs w:val="24"/>
        </w:rPr>
        <w:t xml:space="preserve"> być wyposażone w</w:t>
      </w:r>
      <w:r>
        <w:rPr>
          <w:sz w:val="24"/>
          <w:szCs w:val="24"/>
        </w:rPr>
        <w:t xml:space="preserve"> komputer</w:t>
      </w:r>
      <w:r w:rsidRPr="004C1AF6">
        <w:rPr>
          <w:sz w:val="24"/>
          <w:szCs w:val="24"/>
        </w:rPr>
        <w:t xml:space="preserve"> </w:t>
      </w:r>
      <w:r>
        <w:t>typu</w:t>
      </w:r>
      <w:r w:rsidR="008D34D1">
        <w:rPr>
          <w:sz w:val="24"/>
          <w:szCs w:val="24"/>
        </w:rPr>
        <w:t xml:space="preserve"> </w:t>
      </w:r>
      <w:proofErr w:type="spellStart"/>
      <w:r>
        <w:t>All</w:t>
      </w:r>
      <w:proofErr w:type="spellEnd"/>
      <w:r>
        <w:t xml:space="preserve"> in One</w:t>
      </w:r>
      <w:r w:rsidRPr="004C1AF6">
        <w:rPr>
          <w:sz w:val="24"/>
          <w:szCs w:val="24"/>
        </w:rPr>
        <w:t xml:space="preserve"> wraz </w:t>
      </w:r>
      <w:r w:rsidR="00BE036F">
        <w:rPr>
          <w:sz w:val="24"/>
          <w:szCs w:val="24"/>
        </w:rPr>
        <w:br/>
      </w:r>
      <w:r w:rsidRPr="004C1AF6">
        <w:rPr>
          <w:sz w:val="24"/>
          <w:szCs w:val="24"/>
        </w:rPr>
        <w:t xml:space="preserve">z </w:t>
      </w:r>
      <w:r w:rsidR="008D34D1">
        <w:rPr>
          <w:sz w:val="24"/>
          <w:szCs w:val="24"/>
        </w:rPr>
        <w:t xml:space="preserve">odpowiednim oprogramowaniem operacyjnym umożliwiającym wykonywanie konsultacji </w:t>
      </w:r>
      <w:r w:rsidR="00BE036F">
        <w:rPr>
          <w:sz w:val="24"/>
          <w:szCs w:val="24"/>
        </w:rPr>
        <w:br/>
      </w:r>
      <w:r w:rsidR="008D34D1">
        <w:rPr>
          <w:sz w:val="24"/>
          <w:szCs w:val="24"/>
        </w:rPr>
        <w:t xml:space="preserve">z wykorzystaniem platformy </w:t>
      </w:r>
      <w:proofErr w:type="spellStart"/>
      <w:r w:rsidR="008D34D1">
        <w:rPr>
          <w:sz w:val="24"/>
          <w:szCs w:val="24"/>
        </w:rPr>
        <w:t>telemedycznej</w:t>
      </w:r>
      <w:proofErr w:type="spellEnd"/>
      <w:r w:rsidR="008D34D1">
        <w:rPr>
          <w:sz w:val="24"/>
          <w:szCs w:val="24"/>
        </w:rPr>
        <w:t>. Dodatkowo należy dostarczyć u</w:t>
      </w:r>
      <w:r w:rsidRPr="004C1AF6">
        <w:rPr>
          <w:sz w:val="24"/>
          <w:szCs w:val="24"/>
        </w:rPr>
        <w:t>rządzenie</w:t>
      </w:r>
      <w:r>
        <w:rPr>
          <w:sz w:val="24"/>
          <w:szCs w:val="24"/>
        </w:rPr>
        <w:t xml:space="preserve"> - skaner z podajnikiem. </w:t>
      </w:r>
    </w:p>
    <w:p w14:paraId="7C8A8793" w14:textId="77777777" w:rsidR="008D34D1" w:rsidRDefault="004C1AF6" w:rsidP="008446A4">
      <w:pPr>
        <w:spacing w:after="0"/>
        <w:jc w:val="both"/>
        <w:rPr>
          <w:sz w:val="24"/>
          <w:szCs w:val="24"/>
        </w:rPr>
      </w:pPr>
      <w:r w:rsidRPr="004C1AF6">
        <w:rPr>
          <w:sz w:val="24"/>
          <w:szCs w:val="24"/>
        </w:rPr>
        <w:t xml:space="preserve">Wszystkie oferowane komponenty wchodzące w skład komputera będą ze sobą kompatybilne i nie będą obniżać jego wydajności.  </w:t>
      </w:r>
    </w:p>
    <w:p w14:paraId="3C76DF50" w14:textId="7EC8E873" w:rsidR="00180D30" w:rsidRDefault="004C1AF6" w:rsidP="008446A4">
      <w:pPr>
        <w:spacing w:after="0"/>
        <w:jc w:val="both"/>
        <w:rPr>
          <w:sz w:val="24"/>
          <w:szCs w:val="24"/>
        </w:rPr>
      </w:pPr>
      <w:r w:rsidRPr="004C1AF6">
        <w:rPr>
          <w:sz w:val="24"/>
          <w:szCs w:val="24"/>
        </w:rPr>
        <w:t>Zamawiający nie dopuszcza sprzętu, w którym zaoferowane komponenty komputera będą pracowały na niższych parametrach niż opisywane. Wykonawca składający ofertę zobligowany jest do złożenia szczegółowej specyfikacji oferowanego sprzętu.</w:t>
      </w:r>
      <w:r w:rsidR="008446A4">
        <w:rPr>
          <w:sz w:val="24"/>
          <w:szCs w:val="24"/>
        </w:rPr>
        <w:t xml:space="preserve"> </w:t>
      </w:r>
    </w:p>
    <w:p w14:paraId="3F19AE4A" w14:textId="77777777" w:rsidR="00180D30" w:rsidRDefault="00180D30"/>
    <w:tbl>
      <w:tblPr>
        <w:tblW w:w="90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5655"/>
        <w:gridCol w:w="1221"/>
        <w:gridCol w:w="1687"/>
      </w:tblGrid>
      <w:tr w:rsidR="001B1F44" w14:paraId="10112D54" w14:textId="34FF0832" w:rsidTr="008D34D1">
        <w:trPr>
          <w:trHeight w:val="579"/>
        </w:trPr>
        <w:tc>
          <w:tcPr>
            <w:tcW w:w="527" w:type="dxa"/>
            <w:shd w:val="clear" w:color="auto" w:fill="D9D9D9" w:themeFill="background1" w:themeFillShade="D9"/>
          </w:tcPr>
          <w:p w14:paraId="63B41EDF" w14:textId="1EF08B5F" w:rsidR="001B1F44" w:rsidRPr="001B1F44" w:rsidRDefault="001B1F44" w:rsidP="008827F2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proofErr w:type="spellStart"/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5655" w:type="dxa"/>
            <w:shd w:val="clear" w:color="auto" w:fill="D9D9D9" w:themeFill="background1" w:themeFillShade="D9"/>
          </w:tcPr>
          <w:p w14:paraId="0FD8BD0A" w14:textId="04ED15B1" w:rsidR="001B1F44" w:rsidRPr="001B1F44" w:rsidRDefault="001B1F44" w:rsidP="008827F2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Parametry wymagane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14:paraId="7373617A" w14:textId="53FB08BC" w:rsidR="001B1F44" w:rsidRPr="001B1F44" w:rsidRDefault="001B1F44" w:rsidP="008827F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Parametry graniczne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36EA3510" w14:textId="50B302F2" w:rsidR="001B1F44" w:rsidRPr="001B1F44" w:rsidRDefault="001B1F44" w:rsidP="008827F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Parametry oferowane</w:t>
            </w:r>
          </w:p>
        </w:tc>
      </w:tr>
      <w:tr w:rsidR="001B1F44" w14:paraId="1DED6DD0" w14:textId="77777777" w:rsidTr="008D34D1">
        <w:trPr>
          <w:trHeight w:val="258"/>
        </w:trPr>
        <w:tc>
          <w:tcPr>
            <w:tcW w:w="527" w:type="dxa"/>
          </w:tcPr>
          <w:p w14:paraId="21B828C3" w14:textId="60AB345D" w:rsidR="001B1F44" w:rsidRPr="009B737A" w:rsidRDefault="001B1F44" w:rsidP="001B1F44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1</w:t>
            </w:r>
          </w:p>
        </w:tc>
        <w:tc>
          <w:tcPr>
            <w:tcW w:w="5655" w:type="dxa"/>
          </w:tcPr>
          <w:p w14:paraId="31007BE2" w14:textId="2304C4EE" w:rsidR="001B1F44" w:rsidRPr="009B737A" w:rsidRDefault="001B1F44" w:rsidP="001B1F44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2</w:t>
            </w:r>
          </w:p>
        </w:tc>
        <w:tc>
          <w:tcPr>
            <w:tcW w:w="1221" w:type="dxa"/>
          </w:tcPr>
          <w:p w14:paraId="7A9D6C08" w14:textId="09039C95" w:rsidR="001B1F44" w:rsidRPr="009B737A" w:rsidRDefault="001B1F44" w:rsidP="001B1F44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3</w:t>
            </w:r>
          </w:p>
        </w:tc>
        <w:tc>
          <w:tcPr>
            <w:tcW w:w="1687" w:type="dxa"/>
          </w:tcPr>
          <w:p w14:paraId="0446746F" w14:textId="6A9AA37E" w:rsidR="001B1F44" w:rsidRPr="009B737A" w:rsidRDefault="001B1F44" w:rsidP="001B1F44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4</w:t>
            </w:r>
          </w:p>
        </w:tc>
      </w:tr>
      <w:tr w:rsidR="001B1F44" w14:paraId="1C93B9B6" w14:textId="77777777" w:rsidTr="008D34D1">
        <w:trPr>
          <w:trHeight w:val="630"/>
        </w:trPr>
        <w:tc>
          <w:tcPr>
            <w:tcW w:w="527" w:type="dxa"/>
          </w:tcPr>
          <w:p w14:paraId="0E1472C3" w14:textId="5DA28E8A" w:rsidR="001B1F44" w:rsidRDefault="009B737A" w:rsidP="009B737A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5655" w:type="dxa"/>
          </w:tcPr>
          <w:p w14:paraId="4183648D" w14:textId="13716E58" w:rsidR="001B1F44" w:rsidRDefault="009B737A" w:rsidP="009B737A">
            <w:pPr>
              <w:spacing w:after="0" w:line="240" w:lineRule="auto"/>
            </w:pPr>
            <w:r>
              <w:t>Nazwa własna</w:t>
            </w:r>
          </w:p>
        </w:tc>
        <w:tc>
          <w:tcPr>
            <w:tcW w:w="1221" w:type="dxa"/>
          </w:tcPr>
          <w:p w14:paraId="356BA6A3" w14:textId="77777777" w:rsidR="009B737A" w:rsidRDefault="009B737A" w:rsidP="009B737A">
            <w:pPr>
              <w:spacing w:after="0" w:line="240" w:lineRule="auto"/>
              <w:jc w:val="center"/>
            </w:pPr>
            <w:r w:rsidRPr="009B737A">
              <w:t>TAK</w:t>
            </w:r>
          </w:p>
          <w:p w14:paraId="68B55A86" w14:textId="7497E37B" w:rsidR="001B1F44" w:rsidRDefault="009B737A" w:rsidP="009B737A">
            <w:pPr>
              <w:spacing w:after="0" w:line="240" w:lineRule="auto"/>
              <w:jc w:val="center"/>
            </w:pPr>
            <w:r w:rsidRPr="009B737A">
              <w:t>PODAĆ</w:t>
            </w:r>
          </w:p>
        </w:tc>
        <w:tc>
          <w:tcPr>
            <w:tcW w:w="1687" w:type="dxa"/>
          </w:tcPr>
          <w:p w14:paraId="105EB6B3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638E8D1C" w14:textId="77777777" w:rsidTr="008D34D1">
        <w:trPr>
          <w:trHeight w:val="600"/>
        </w:trPr>
        <w:tc>
          <w:tcPr>
            <w:tcW w:w="527" w:type="dxa"/>
          </w:tcPr>
          <w:p w14:paraId="5896D2D3" w14:textId="40432A69" w:rsidR="001B1F44" w:rsidRDefault="009B737A" w:rsidP="009B737A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5655" w:type="dxa"/>
          </w:tcPr>
          <w:p w14:paraId="2D22BE72" w14:textId="103CD519" w:rsidR="001B1F44" w:rsidRDefault="009B737A" w:rsidP="009B737A">
            <w:pPr>
              <w:spacing w:after="0" w:line="240" w:lineRule="auto"/>
            </w:pPr>
            <w:r>
              <w:t>Producent</w:t>
            </w:r>
          </w:p>
        </w:tc>
        <w:tc>
          <w:tcPr>
            <w:tcW w:w="1221" w:type="dxa"/>
          </w:tcPr>
          <w:p w14:paraId="461FE148" w14:textId="01FEE2AB" w:rsidR="009B737A" w:rsidRDefault="009B737A" w:rsidP="009B737A">
            <w:pPr>
              <w:spacing w:after="0" w:line="240" w:lineRule="auto"/>
              <w:jc w:val="center"/>
            </w:pPr>
            <w:r w:rsidRPr="009B737A">
              <w:t>TAK</w:t>
            </w:r>
          </w:p>
          <w:p w14:paraId="28F0F46E" w14:textId="7DE49B1F" w:rsidR="001B1F44" w:rsidRDefault="009B737A" w:rsidP="009B737A">
            <w:pPr>
              <w:spacing w:after="0" w:line="240" w:lineRule="auto"/>
              <w:jc w:val="center"/>
            </w:pPr>
            <w:r w:rsidRPr="009B737A">
              <w:t>PODAĆ</w:t>
            </w:r>
          </w:p>
        </w:tc>
        <w:tc>
          <w:tcPr>
            <w:tcW w:w="1687" w:type="dxa"/>
          </w:tcPr>
          <w:p w14:paraId="3EDDF1B5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64A918DE" w14:textId="77777777" w:rsidTr="008D34D1">
        <w:trPr>
          <w:trHeight w:val="600"/>
        </w:trPr>
        <w:tc>
          <w:tcPr>
            <w:tcW w:w="527" w:type="dxa"/>
          </w:tcPr>
          <w:p w14:paraId="16FB7FFE" w14:textId="6BBED5A9" w:rsidR="001B1F44" w:rsidRDefault="009B737A" w:rsidP="009B737A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5655" w:type="dxa"/>
          </w:tcPr>
          <w:p w14:paraId="4969DF2E" w14:textId="68D7F4A1" w:rsidR="001B1F44" w:rsidRDefault="009B737A" w:rsidP="009B737A">
            <w:pPr>
              <w:spacing w:after="0" w:line="240" w:lineRule="auto"/>
            </w:pPr>
            <w:r>
              <w:t>Kraj pochodzenia</w:t>
            </w:r>
          </w:p>
        </w:tc>
        <w:tc>
          <w:tcPr>
            <w:tcW w:w="1221" w:type="dxa"/>
          </w:tcPr>
          <w:p w14:paraId="40BB7A5D" w14:textId="2A4A6CB3" w:rsidR="009B737A" w:rsidRDefault="009B737A" w:rsidP="009B737A">
            <w:pPr>
              <w:spacing w:after="0" w:line="240" w:lineRule="auto"/>
              <w:jc w:val="center"/>
            </w:pPr>
            <w:r w:rsidRPr="009B737A">
              <w:t>TAK</w:t>
            </w:r>
          </w:p>
          <w:p w14:paraId="7DA3D27B" w14:textId="109BB6AB" w:rsidR="001B1F44" w:rsidRDefault="009B737A" w:rsidP="009B737A">
            <w:pPr>
              <w:spacing w:after="0" w:line="240" w:lineRule="auto"/>
              <w:jc w:val="center"/>
            </w:pPr>
            <w:r w:rsidRPr="009B737A">
              <w:t>PODAĆ</w:t>
            </w:r>
          </w:p>
        </w:tc>
        <w:tc>
          <w:tcPr>
            <w:tcW w:w="1687" w:type="dxa"/>
          </w:tcPr>
          <w:p w14:paraId="10CEB2AC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2CDACA42" w14:textId="77777777" w:rsidTr="008D34D1">
        <w:trPr>
          <w:trHeight w:val="510"/>
        </w:trPr>
        <w:tc>
          <w:tcPr>
            <w:tcW w:w="527" w:type="dxa"/>
          </w:tcPr>
          <w:p w14:paraId="6136EC95" w14:textId="1317943B" w:rsidR="001B1F44" w:rsidRDefault="009B737A" w:rsidP="009B737A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5655" w:type="dxa"/>
          </w:tcPr>
          <w:p w14:paraId="131EFA88" w14:textId="6589F8F5" w:rsidR="001B1F44" w:rsidRDefault="009B737A" w:rsidP="009B737A">
            <w:pPr>
              <w:spacing w:after="0" w:line="240" w:lineRule="auto"/>
            </w:pPr>
            <w:r>
              <w:t>Model</w:t>
            </w:r>
          </w:p>
        </w:tc>
        <w:tc>
          <w:tcPr>
            <w:tcW w:w="1221" w:type="dxa"/>
          </w:tcPr>
          <w:p w14:paraId="30341836" w14:textId="77777777" w:rsidR="009B737A" w:rsidRDefault="009B737A" w:rsidP="009B737A">
            <w:pPr>
              <w:spacing w:after="0" w:line="240" w:lineRule="auto"/>
              <w:jc w:val="center"/>
            </w:pPr>
            <w:r w:rsidRPr="009B737A">
              <w:t>TAK</w:t>
            </w:r>
          </w:p>
          <w:p w14:paraId="267DE430" w14:textId="0438D9D0" w:rsidR="001B1F44" w:rsidRDefault="009B737A" w:rsidP="009B737A">
            <w:pPr>
              <w:spacing w:after="0" w:line="240" w:lineRule="auto"/>
              <w:jc w:val="center"/>
            </w:pPr>
            <w:r w:rsidRPr="009B737A">
              <w:t>PODAĆ</w:t>
            </w:r>
          </w:p>
        </w:tc>
        <w:tc>
          <w:tcPr>
            <w:tcW w:w="1687" w:type="dxa"/>
          </w:tcPr>
          <w:p w14:paraId="46A7C26E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6982F39D" w14:textId="77777777" w:rsidTr="008D34D1">
        <w:trPr>
          <w:trHeight w:val="570"/>
        </w:trPr>
        <w:tc>
          <w:tcPr>
            <w:tcW w:w="527" w:type="dxa"/>
          </w:tcPr>
          <w:p w14:paraId="25630154" w14:textId="0A9E5B33" w:rsidR="001B1F44" w:rsidRDefault="009B737A" w:rsidP="009B737A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5655" w:type="dxa"/>
          </w:tcPr>
          <w:p w14:paraId="6236CC4E" w14:textId="4CBBD11C" w:rsidR="001B1F44" w:rsidRDefault="009B737A" w:rsidP="009B737A">
            <w:pPr>
              <w:spacing w:after="0" w:line="240" w:lineRule="auto"/>
            </w:pPr>
            <w:r>
              <w:t>Rok produkcji</w:t>
            </w:r>
          </w:p>
        </w:tc>
        <w:tc>
          <w:tcPr>
            <w:tcW w:w="1221" w:type="dxa"/>
          </w:tcPr>
          <w:p w14:paraId="4338C986" w14:textId="1408AF52" w:rsidR="009B737A" w:rsidRDefault="009B737A" w:rsidP="009B737A">
            <w:pPr>
              <w:spacing w:after="0" w:line="240" w:lineRule="auto"/>
              <w:jc w:val="center"/>
            </w:pPr>
            <w:r w:rsidRPr="009B737A">
              <w:t>TAK</w:t>
            </w:r>
          </w:p>
          <w:p w14:paraId="6B48AF8A" w14:textId="5991A376" w:rsidR="001B1F44" w:rsidRDefault="009B737A" w:rsidP="009B737A">
            <w:pPr>
              <w:spacing w:after="0" w:line="240" w:lineRule="auto"/>
              <w:jc w:val="center"/>
            </w:pPr>
            <w:r w:rsidRPr="009B737A">
              <w:t>PODAĆ</w:t>
            </w:r>
          </w:p>
        </w:tc>
        <w:tc>
          <w:tcPr>
            <w:tcW w:w="1687" w:type="dxa"/>
          </w:tcPr>
          <w:p w14:paraId="5E832DDA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56DBC065" w14:textId="77777777" w:rsidTr="008D34D1">
        <w:trPr>
          <w:trHeight w:val="596"/>
        </w:trPr>
        <w:tc>
          <w:tcPr>
            <w:tcW w:w="527" w:type="dxa"/>
          </w:tcPr>
          <w:p w14:paraId="4CBB6464" w14:textId="781D7D1B" w:rsidR="001B1F44" w:rsidRDefault="009B737A" w:rsidP="009B737A">
            <w:pPr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14:paraId="4C0733C2" w14:textId="557440E1" w:rsidR="001B1F44" w:rsidRDefault="009B737A" w:rsidP="009B737A">
            <w:pPr>
              <w:spacing w:after="0" w:line="240" w:lineRule="auto"/>
            </w:pPr>
            <w:r w:rsidRPr="009B737A">
              <w:t>Urządzenie fabrycznie nowe, nie powystawowe ani demonstracyjne, rok produkcji 2023.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B5974BD" w14:textId="28BF5A2B" w:rsidR="001B1F44" w:rsidRDefault="009B737A" w:rsidP="009B737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1E059A4" w14:textId="77777777" w:rsidR="001B1F44" w:rsidRDefault="001B1F44" w:rsidP="009B737A">
            <w:pPr>
              <w:spacing w:after="0" w:line="240" w:lineRule="auto"/>
            </w:pPr>
          </w:p>
        </w:tc>
      </w:tr>
      <w:tr w:rsidR="009B737A" w14:paraId="4C1ADB9B" w14:textId="77777777" w:rsidTr="008D34D1">
        <w:trPr>
          <w:trHeight w:val="292"/>
        </w:trPr>
        <w:tc>
          <w:tcPr>
            <w:tcW w:w="527" w:type="dxa"/>
            <w:tcBorders>
              <w:right w:val="nil"/>
            </w:tcBorders>
          </w:tcPr>
          <w:p w14:paraId="65438328" w14:textId="77777777" w:rsidR="009B737A" w:rsidRDefault="009B737A" w:rsidP="009B737A">
            <w:pPr>
              <w:spacing w:after="0" w:line="360" w:lineRule="auto"/>
              <w:jc w:val="center"/>
            </w:pPr>
          </w:p>
        </w:tc>
        <w:tc>
          <w:tcPr>
            <w:tcW w:w="5655" w:type="dxa"/>
            <w:tcBorders>
              <w:left w:val="nil"/>
              <w:right w:val="nil"/>
            </w:tcBorders>
          </w:tcPr>
          <w:p w14:paraId="6A0B737D" w14:textId="36D84E6D" w:rsidR="009B737A" w:rsidRPr="009B737A" w:rsidRDefault="009B737A" w:rsidP="009B73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B737A">
              <w:rPr>
                <w:b/>
                <w:bCs/>
                <w:sz w:val="24"/>
                <w:szCs w:val="24"/>
              </w:rPr>
              <w:t xml:space="preserve">                                              REJESTRATOR EKG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 w14:paraId="545A7A12" w14:textId="77777777" w:rsidR="009B737A" w:rsidRPr="009B737A" w:rsidRDefault="009B737A" w:rsidP="009B73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nil"/>
            </w:tcBorders>
          </w:tcPr>
          <w:p w14:paraId="2E09E174" w14:textId="77777777" w:rsidR="009B737A" w:rsidRDefault="009B737A" w:rsidP="009B737A">
            <w:pPr>
              <w:spacing w:after="0" w:line="240" w:lineRule="auto"/>
            </w:pPr>
          </w:p>
        </w:tc>
      </w:tr>
      <w:tr w:rsidR="001B1F44" w14:paraId="488919F5" w14:textId="77777777" w:rsidTr="008D34D1">
        <w:trPr>
          <w:trHeight w:val="525"/>
        </w:trPr>
        <w:tc>
          <w:tcPr>
            <w:tcW w:w="527" w:type="dxa"/>
          </w:tcPr>
          <w:p w14:paraId="56867797" w14:textId="1E555CE3" w:rsidR="001B1F44" w:rsidRDefault="009B737A" w:rsidP="009B737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655" w:type="dxa"/>
          </w:tcPr>
          <w:p w14:paraId="7FA6B085" w14:textId="7A9B55AB" w:rsidR="001B1F44" w:rsidRDefault="009B737A" w:rsidP="009B737A">
            <w:pPr>
              <w:spacing w:after="0" w:line="240" w:lineRule="auto"/>
            </w:pPr>
            <w:r w:rsidRPr="009B737A">
              <w:t xml:space="preserve">Przesyłanie badań za pomocą kabla USB lub za pomocą czytnika kart SD  </w:t>
            </w:r>
          </w:p>
        </w:tc>
        <w:tc>
          <w:tcPr>
            <w:tcW w:w="1221" w:type="dxa"/>
          </w:tcPr>
          <w:p w14:paraId="38CEE843" w14:textId="572F2F79" w:rsidR="001B1F44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4B1153F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2BA0281F" w14:textId="77777777" w:rsidTr="008D34D1">
        <w:trPr>
          <w:trHeight w:val="334"/>
        </w:trPr>
        <w:tc>
          <w:tcPr>
            <w:tcW w:w="527" w:type="dxa"/>
          </w:tcPr>
          <w:p w14:paraId="021E097A" w14:textId="4BD92F7B" w:rsidR="001B1F44" w:rsidRDefault="009B737A" w:rsidP="009B737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55" w:type="dxa"/>
          </w:tcPr>
          <w:p w14:paraId="555E4CB5" w14:textId="2F17B21B" w:rsidR="001B1F44" w:rsidRDefault="009B737A" w:rsidP="009B737A">
            <w:pPr>
              <w:spacing w:after="0" w:line="240" w:lineRule="auto"/>
            </w:pPr>
            <w:r w:rsidRPr="009B737A">
              <w:t>Pamięć ≥ 4GB</w:t>
            </w:r>
          </w:p>
        </w:tc>
        <w:tc>
          <w:tcPr>
            <w:tcW w:w="1221" w:type="dxa"/>
          </w:tcPr>
          <w:p w14:paraId="1DB1AF39" w14:textId="197D84A4" w:rsidR="001B1F44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49BE4AA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087669EB" w14:textId="77777777" w:rsidTr="008D34D1">
        <w:trPr>
          <w:trHeight w:val="421"/>
        </w:trPr>
        <w:tc>
          <w:tcPr>
            <w:tcW w:w="527" w:type="dxa"/>
          </w:tcPr>
          <w:p w14:paraId="1B7ECDFF" w14:textId="65FF524E" w:rsidR="001B1F44" w:rsidRDefault="009B737A" w:rsidP="009B737A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5655" w:type="dxa"/>
          </w:tcPr>
          <w:p w14:paraId="6AB17757" w14:textId="43B16B32" w:rsidR="001B1F44" w:rsidRDefault="009B737A" w:rsidP="009B737A">
            <w:pPr>
              <w:spacing w:after="0" w:line="240" w:lineRule="auto"/>
            </w:pPr>
            <w:r w:rsidRPr="009B737A">
              <w:t>Nocny zapis krzywej oddechowej</w:t>
            </w:r>
          </w:p>
        </w:tc>
        <w:tc>
          <w:tcPr>
            <w:tcW w:w="1221" w:type="dxa"/>
          </w:tcPr>
          <w:p w14:paraId="353C3E4A" w14:textId="78FA53A3" w:rsidR="001B1F44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32E761F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710712A5" w14:textId="77777777" w:rsidTr="008D34D1">
        <w:trPr>
          <w:trHeight w:val="414"/>
        </w:trPr>
        <w:tc>
          <w:tcPr>
            <w:tcW w:w="527" w:type="dxa"/>
          </w:tcPr>
          <w:p w14:paraId="5D4CCEF2" w14:textId="5D0A7688" w:rsidR="001B1F44" w:rsidRDefault="009B737A" w:rsidP="009B737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55" w:type="dxa"/>
          </w:tcPr>
          <w:p w14:paraId="66AC0416" w14:textId="45ED3058" w:rsidR="001B1F44" w:rsidRDefault="009B737A" w:rsidP="009B737A">
            <w:pPr>
              <w:spacing w:after="0" w:line="240" w:lineRule="auto"/>
            </w:pPr>
            <w:r w:rsidRPr="009B737A">
              <w:t>Zapis pozycji pacjenta</w:t>
            </w:r>
          </w:p>
        </w:tc>
        <w:tc>
          <w:tcPr>
            <w:tcW w:w="1221" w:type="dxa"/>
          </w:tcPr>
          <w:p w14:paraId="7025A897" w14:textId="3B29479F" w:rsidR="001B1F44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FC19892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46D84315" w14:textId="77777777" w:rsidTr="008D34D1">
        <w:trPr>
          <w:trHeight w:val="420"/>
        </w:trPr>
        <w:tc>
          <w:tcPr>
            <w:tcW w:w="527" w:type="dxa"/>
          </w:tcPr>
          <w:p w14:paraId="4467C2F3" w14:textId="381976B6" w:rsidR="001B1F44" w:rsidRDefault="009B737A" w:rsidP="009B737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55" w:type="dxa"/>
          </w:tcPr>
          <w:p w14:paraId="5BAEBFC4" w14:textId="1FF6928B" w:rsidR="001B1F44" w:rsidRDefault="009B737A" w:rsidP="009B737A">
            <w:pPr>
              <w:spacing w:after="0" w:line="240" w:lineRule="auto"/>
            </w:pPr>
            <w:r w:rsidRPr="009B737A">
              <w:t>Złącze HDMI dla ograniczenia artefaktów</w:t>
            </w:r>
          </w:p>
        </w:tc>
        <w:tc>
          <w:tcPr>
            <w:tcW w:w="1221" w:type="dxa"/>
          </w:tcPr>
          <w:p w14:paraId="59FFAABA" w14:textId="3BE3BDC5" w:rsidR="001B1F44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0458A52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2D498DA2" w14:textId="77777777" w:rsidTr="008D34D1">
        <w:trPr>
          <w:trHeight w:val="615"/>
        </w:trPr>
        <w:tc>
          <w:tcPr>
            <w:tcW w:w="527" w:type="dxa"/>
          </w:tcPr>
          <w:p w14:paraId="29A196D8" w14:textId="4DC58555" w:rsidR="001B1F44" w:rsidRDefault="009B737A" w:rsidP="009B737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655" w:type="dxa"/>
          </w:tcPr>
          <w:p w14:paraId="3724A872" w14:textId="0372F7B0" w:rsidR="001B1F44" w:rsidRDefault="009B737A" w:rsidP="009B737A">
            <w:pPr>
              <w:spacing w:after="0" w:line="240" w:lineRule="auto"/>
            </w:pPr>
            <w:r w:rsidRPr="009B737A">
              <w:t>Zapis 3 lub 12 kanałowego EKG (wystarczy użyć odpowiedniego kabla 3, 4, 7 lub 10 elektrodowego)</w:t>
            </w:r>
          </w:p>
        </w:tc>
        <w:tc>
          <w:tcPr>
            <w:tcW w:w="1221" w:type="dxa"/>
          </w:tcPr>
          <w:p w14:paraId="145EFE4D" w14:textId="15089F68" w:rsidR="001B1F44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B4E7E22" w14:textId="77777777" w:rsidR="001B1F44" w:rsidRDefault="001B1F44" w:rsidP="009B737A">
            <w:pPr>
              <w:spacing w:after="0" w:line="240" w:lineRule="auto"/>
            </w:pPr>
          </w:p>
        </w:tc>
      </w:tr>
      <w:tr w:rsidR="009B737A" w14:paraId="622B7C61" w14:textId="77777777" w:rsidTr="008D34D1">
        <w:trPr>
          <w:trHeight w:val="364"/>
        </w:trPr>
        <w:tc>
          <w:tcPr>
            <w:tcW w:w="527" w:type="dxa"/>
          </w:tcPr>
          <w:p w14:paraId="4454EFA2" w14:textId="5C8E6A62" w:rsidR="009B737A" w:rsidRDefault="009B737A" w:rsidP="009B737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55" w:type="dxa"/>
          </w:tcPr>
          <w:p w14:paraId="097A01DB" w14:textId="2301B014" w:rsidR="009B737A" w:rsidRPr="009B737A" w:rsidRDefault="009B737A" w:rsidP="009B737A">
            <w:pPr>
              <w:spacing w:after="0" w:line="240" w:lineRule="auto"/>
            </w:pPr>
            <w:r w:rsidRPr="009B737A">
              <w:t>3, 4 lub 7 elektrodowy kabel dla 3 kanałowego EKG</w:t>
            </w:r>
          </w:p>
        </w:tc>
        <w:tc>
          <w:tcPr>
            <w:tcW w:w="1221" w:type="dxa"/>
          </w:tcPr>
          <w:p w14:paraId="28A5E688" w14:textId="21386FED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F89BD2E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6DA78E7C" w14:textId="77777777" w:rsidTr="008D34D1">
        <w:trPr>
          <w:trHeight w:val="615"/>
        </w:trPr>
        <w:tc>
          <w:tcPr>
            <w:tcW w:w="527" w:type="dxa"/>
          </w:tcPr>
          <w:p w14:paraId="7419DDE5" w14:textId="73EEB889" w:rsidR="009B737A" w:rsidRDefault="009B737A" w:rsidP="009B737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55" w:type="dxa"/>
          </w:tcPr>
          <w:p w14:paraId="1F62A2DD" w14:textId="0E2364E0" w:rsidR="009B737A" w:rsidRPr="009B737A" w:rsidRDefault="002A69AD" w:rsidP="009B737A">
            <w:pPr>
              <w:spacing w:after="0" w:line="240" w:lineRule="auto"/>
            </w:pPr>
            <w:r w:rsidRPr="002A69AD">
              <w:t xml:space="preserve">Wszystkie typy kabli z kolorowymi oznaczeniami elektrod- </w:t>
            </w:r>
            <w:proofErr w:type="spellStart"/>
            <w:r w:rsidRPr="002A69AD">
              <w:t>odprowadze</w:t>
            </w:r>
            <w:r>
              <w:t>ń</w:t>
            </w:r>
            <w:proofErr w:type="spellEnd"/>
          </w:p>
        </w:tc>
        <w:tc>
          <w:tcPr>
            <w:tcW w:w="1221" w:type="dxa"/>
          </w:tcPr>
          <w:p w14:paraId="260EB7C0" w14:textId="6242E25A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DAC14D2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55ADC24C" w14:textId="77777777" w:rsidTr="008D34D1">
        <w:trPr>
          <w:trHeight w:val="491"/>
        </w:trPr>
        <w:tc>
          <w:tcPr>
            <w:tcW w:w="527" w:type="dxa"/>
          </w:tcPr>
          <w:p w14:paraId="0671851A" w14:textId="7977AA3E" w:rsidR="009B737A" w:rsidRDefault="009B737A" w:rsidP="009B737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655" w:type="dxa"/>
          </w:tcPr>
          <w:p w14:paraId="4C0BF1B7" w14:textId="4CE5FBCC" w:rsidR="009B737A" w:rsidRPr="009B737A" w:rsidRDefault="002A69AD" w:rsidP="009B737A">
            <w:pPr>
              <w:spacing w:after="0" w:line="240" w:lineRule="auto"/>
            </w:pPr>
            <w:r w:rsidRPr="002A69AD">
              <w:t>10 elektrodowy kabel dla 12 kanałowego EKG</w:t>
            </w:r>
          </w:p>
        </w:tc>
        <w:tc>
          <w:tcPr>
            <w:tcW w:w="1221" w:type="dxa"/>
          </w:tcPr>
          <w:p w14:paraId="0144C6F6" w14:textId="0A999DA5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69177CD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4CA201FF" w14:textId="77777777" w:rsidTr="008D34D1">
        <w:trPr>
          <w:trHeight w:val="615"/>
        </w:trPr>
        <w:tc>
          <w:tcPr>
            <w:tcW w:w="527" w:type="dxa"/>
          </w:tcPr>
          <w:p w14:paraId="11D21448" w14:textId="4DA8B96B" w:rsidR="009B737A" w:rsidRDefault="009B737A" w:rsidP="009B737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655" w:type="dxa"/>
          </w:tcPr>
          <w:p w14:paraId="4360BB0A" w14:textId="2C1D6CE4" w:rsidR="009B737A" w:rsidRPr="009B737A" w:rsidRDefault="002A69AD" w:rsidP="009B737A">
            <w:pPr>
              <w:spacing w:after="0" w:line="240" w:lineRule="auto"/>
            </w:pPr>
            <w:r w:rsidRPr="002A69AD">
              <w:t xml:space="preserve">Osobny zapis SAECG w 1024 </w:t>
            </w:r>
            <w:proofErr w:type="spellStart"/>
            <w:r w:rsidRPr="002A69AD">
              <w:t>Hz</w:t>
            </w:r>
            <w:proofErr w:type="spellEnd"/>
            <w:r w:rsidRPr="002A69AD">
              <w:t xml:space="preserve"> oraz 16 bitach</w:t>
            </w:r>
          </w:p>
        </w:tc>
        <w:tc>
          <w:tcPr>
            <w:tcW w:w="1221" w:type="dxa"/>
          </w:tcPr>
          <w:p w14:paraId="70F440E7" w14:textId="31F7E1C8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56AC8B0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454AEF93" w14:textId="77777777" w:rsidTr="008D34D1">
        <w:trPr>
          <w:trHeight w:val="615"/>
        </w:trPr>
        <w:tc>
          <w:tcPr>
            <w:tcW w:w="527" w:type="dxa"/>
          </w:tcPr>
          <w:p w14:paraId="3754E9E5" w14:textId="513A5C07" w:rsidR="009B737A" w:rsidRDefault="009B737A" w:rsidP="009B737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655" w:type="dxa"/>
          </w:tcPr>
          <w:p w14:paraId="4F9DD74C" w14:textId="41D33C71" w:rsidR="009B737A" w:rsidRPr="009B737A" w:rsidRDefault="002A69AD" w:rsidP="009B737A">
            <w:pPr>
              <w:spacing w:after="0" w:line="240" w:lineRule="auto"/>
            </w:pPr>
            <w:r w:rsidRPr="002A69AD">
              <w:t>Podgląd EKG, tętna, czasu badania, daty, poziomu naładowania baterii w dowolnym momencie na ekranie LCD</w:t>
            </w:r>
          </w:p>
        </w:tc>
        <w:tc>
          <w:tcPr>
            <w:tcW w:w="1221" w:type="dxa"/>
          </w:tcPr>
          <w:p w14:paraId="75596808" w14:textId="6A2EE0FE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1F8EA8E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12F0DF2E" w14:textId="77777777" w:rsidTr="008D34D1">
        <w:trPr>
          <w:trHeight w:val="615"/>
        </w:trPr>
        <w:tc>
          <w:tcPr>
            <w:tcW w:w="527" w:type="dxa"/>
          </w:tcPr>
          <w:p w14:paraId="331D1FE9" w14:textId="57AE7B3D" w:rsidR="009B737A" w:rsidRDefault="009B737A" w:rsidP="009B737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655" w:type="dxa"/>
          </w:tcPr>
          <w:p w14:paraId="7F5DE949" w14:textId="490295A6" w:rsidR="009B737A" w:rsidRPr="009B737A" w:rsidRDefault="002A69AD" w:rsidP="009B737A">
            <w:pPr>
              <w:spacing w:after="0" w:line="240" w:lineRule="auto"/>
            </w:pPr>
            <w:r w:rsidRPr="002A69AD">
              <w:t>Niezależny kanał dla rozrusznika o częstotliwości próbkowania 10240 / sek.</w:t>
            </w:r>
          </w:p>
        </w:tc>
        <w:tc>
          <w:tcPr>
            <w:tcW w:w="1221" w:type="dxa"/>
          </w:tcPr>
          <w:p w14:paraId="50CB85D6" w14:textId="2A69BB88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2ADA475F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6F08BE1B" w14:textId="77777777" w:rsidTr="008D34D1">
        <w:trPr>
          <w:trHeight w:val="615"/>
        </w:trPr>
        <w:tc>
          <w:tcPr>
            <w:tcW w:w="527" w:type="dxa"/>
          </w:tcPr>
          <w:p w14:paraId="1D73F8FC" w14:textId="4256909E" w:rsidR="009B737A" w:rsidRDefault="009B737A" w:rsidP="009B737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655" w:type="dxa"/>
          </w:tcPr>
          <w:p w14:paraId="0523AF52" w14:textId="5B9B1465" w:rsidR="009B737A" w:rsidRPr="009B737A" w:rsidRDefault="002A69AD" w:rsidP="009B737A">
            <w:pPr>
              <w:spacing w:after="0" w:line="240" w:lineRule="auto"/>
            </w:pPr>
            <w:r w:rsidRPr="002A69AD">
              <w:t xml:space="preserve">16 bitowa rozdzielczość przetwornika analogowo-cyfrowego w zakresie częstotliwości pomiędzy 0.05 do 150 </w:t>
            </w:r>
            <w:proofErr w:type="spellStart"/>
            <w:r w:rsidRPr="002A69AD">
              <w:t>Hz</w:t>
            </w:r>
            <w:proofErr w:type="spellEnd"/>
            <w:r w:rsidRPr="002A69AD">
              <w:t>.</w:t>
            </w:r>
          </w:p>
        </w:tc>
        <w:tc>
          <w:tcPr>
            <w:tcW w:w="1221" w:type="dxa"/>
          </w:tcPr>
          <w:p w14:paraId="4509931D" w14:textId="63C6AEA6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B5D8D77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457C37DB" w14:textId="77777777" w:rsidTr="008D34D1">
        <w:trPr>
          <w:trHeight w:val="442"/>
        </w:trPr>
        <w:tc>
          <w:tcPr>
            <w:tcW w:w="527" w:type="dxa"/>
          </w:tcPr>
          <w:p w14:paraId="724D42A8" w14:textId="4FDD45A7" w:rsidR="009B737A" w:rsidRDefault="009B737A" w:rsidP="009B737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55" w:type="dxa"/>
          </w:tcPr>
          <w:p w14:paraId="19032C7B" w14:textId="2D0F7848" w:rsidR="009B737A" w:rsidRPr="009B737A" w:rsidRDefault="002A69AD" w:rsidP="009B737A">
            <w:pPr>
              <w:spacing w:after="0" w:line="240" w:lineRule="auto"/>
            </w:pPr>
            <w:r w:rsidRPr="002A69AD">
              <w:t>Zapis min do 5 dni.</w:t>
            </w:r>
          </w:p>
        </w:tc>
        <w:tc>
          <w:tcPr>
            <w:tcW w:w="1221" w:type="dxa"/>
          </w:tcPr>
          <w:p w14:paraId="29CE317E" w14:textId="4D8F7686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64D7B33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5A6E1E21" w14:textId="77777777" w:rsidTr="008D34D1">
        <w:trPr>
          <w:trHeight w:val="406"/>
        </w:trPr>
        <w:tc>
          <w:tcPr>
            <w:tcW w:w="527" w:type="dxa"/>
          </w:tcPr>
          <w:p w14:paraId="2E7393EE" w14:textId="246FA726" w:rsidR="009B737A" w:rsidRDefault="009B737A" w:rsidP="009B737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655" w:type="dxa"/>
          </w:tcPr>
          <w:p w14:paraId="22FEEC0D" w14:textId="3A7EBFFF" w:rsidR="009B737A" w:rsidRPr="009B737A" w:rsidRDefault="002A69AD" w:rsidP="009B737A">
            <w:pPr>
              <w:spacing w:after="0" w:line="240" w:lineRule="auto"/>
            </w:pPr>
            <w:r w:rsidRPr="002A69AD">
              <w:t>Zasilanie z max 2 baterii AAA/ lub akumulatorów.</w:t>
            </w:r>
          </w:p>
        </w:tc>
        <w:tc>
          <w:tcPr>
            <w:tcW w:w="1221" w:type="dxa"/>
          </w:tcPr>
          <w:p w14:paraId="28B2795A" w14:textId="1BD4A73A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1E6483C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295004E9" w14:textId="77777777" w:rsidTr="008D34D1">
        <w:trPr>
          <w:trHeight w:val="364"/>
        </w:trPr>
        <w:tc>
          <w:tcPr>
            <w:tcW w:w="527" w:type="dxa"/>
          </w:tcPr>
          <w:p w14:paraId="1B4BB1D5" w14:textId="511AD069" w:rsidR="009B737A" w:rsidRDefault="009B737A" w:rsidP="009B737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655" w:type="dxa"/>
          </w:tcPr>
          <w:p w14:paraId="41F1EE07" w14:textId="57EF4E58" w:rsidR="009B737A" w:rsidRPr="009B737A" w:rsidRDefault="002A69AD" w:rsidP="008827F2">
            <w:pPr>
              <w:spacing w:after="0" w:line="240" w:lineRule="auto"/>
            </w:pPr>
            <w:r w:rsidRPr="002A69AD">
              <w:t>Szybkie połączenie ze stacją komputerową przez USB.</w:t>
            </w:r>
          </w:p>
        </w:tc>
        <w:tc>
          <w:tcPr>
            <w:tcW w:w="1221" w:type="dxa"/>
          </w:tcPr>
          <w:p w14:paraId="79455E7A" w14:textId="7772A95D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54669A6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208087A9" w14:textId="77777777" w:rsidTr="008D34D1">
        <w:trPr>
          <w:trHeight w:val="425"/>
        </w:trPr>
        <w:tc>
          <w:tcPr>
            <w:tcW w:w="527" w:type="dxa"/>
          </w:tcPr>
          <w:p w14:paraId="40D41A41" w14:textId="5D8C37FE" w:rsidR="009B737A" w:rsidRDefault="009B737A" w:rsidP="009B737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55" w:type="dxa"/>
          </w:tcPr>
          <w:p w14:paraId="24001418" w14:textId="7BCB4129" w:rsidR="009B737A" w:rsidRPr="009B737A" w:rsidRDefault="002A69AD" w:rsidP="009B737A">
            <w:pPr>
              <w:spacing w:after="0" w:line="240" w:lineRule="auto"/>
            </w:pPr>
            <w:r w:rsidRPr="002A69AD">
              <w:t>Waga rejestratora max. 110g ( z bateriami )</w:t>
            </w:r>
          </w:p>
        </w:tc>
        <w:tc>
          <w:tcPr>
            <w:tcW w:w="1221" w:type="dxa"/>
          </w:tcPr>
          <w:p w14:paraId="320FA673" w14:textId="53791D4A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D71596E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25DD9C09" w14:textId="77777777" w:rsidTr="008D34D1">
        <w:trPr>
          <w:trHeight w:val="417"/>
        </w:trPr>
        <w:tc>
          <w:tcPr>
            <w:tcW w:w="527" w:type="dxa"/>
          </w:tcPr>
          <w:p w14:paraId="7B283CB5" w14:textId="0CFB4FD4" w:rsidR="009B737A" w:rsidRDefault="009B737A" w:rsidP="009B737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55" w:type="dxa"/>
          </w:tcPr>
          <w:p w14:paraId="51ADDD7F" w14:textId="612954F8" w:rsidR="009B737A" w:rsidRPr="009B737A" w:rsidRDefault="002A69AD" w:rsidP="009B737A">
            <w:pPr>
              <w:spacing w:after="0" w:line="240" w:lineRule="auto"/>
            </w:pPr>
            <w:r w:rsidRPr="002A69AD">
              <w:t>Wymiary rejestratora: max. 105 x 65 x 24 mm</w:t>
            </w:r>
          </w:p>
        </w:tc>
        <w:tc>
          <w:tcPr>
            <w:tcW w:w="1221" w:type="dxa"/>
          </w:tcPr>
          <w:p w14:paraId="161720CA" w14:textId="4DE4E2B0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0519C15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17EF7EE9" w14:textId="77777777" w:rsidTr="008D34D1">
        <w:trPr>
          <w:trHeight w:val="410"/>
        </w:trPr>
        <w:tc>
          <w:tcPr>
            <w:tcW w:w="527" w:type="dxa"/>
          </w:tcPr>
          <w:p w14:paraId="39DF183C" w14:textId="42CEEF03" w:rsidR="009B737A" w:rsidRDefault="009B737A" w:rsidP="009B737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55" w:type="dxa"/>
          </w:tcPr>
          <w:p w14:paraId="3EB182C0" w14:textId="020253C9" w:rsidR="009B737A" w:rsidRPr="009B737A" w:rsidRDefault="002A69AD" w:rsidP="009B737A">
            <w:pPr>
              <w:spacing w:after="0" w:line="240" w:lineRule="auto"/>
            </w:pPr>
            <w:r w:rsidRPr="002A69AD">
              <w:t xml:space="preserve">Próbkowanie 4,096 </w:t>
            </w:r>
            <w:proofErr w:type="spellStart"/>
            <w:r w:rsidRPr="002A69AD">
              <w:t>Hz</w:t>
            </w:r>
            <w:proofErr w:type="spellEnd"/>
            <w:r w:rsidRPr="002A69AD">
              <w:t xml:space="preserve">, zapis do pamięci 128 </w:t>
            </w:r>
            <w:proofErr w:type="spellStart"/>
            <w:r w:rsidRPr="002A69AD">
              <w:t>Hz</w:t>
            </w:r>
            <w:proofErr w:type="spellEnd"/>
            <w:r w:rsidRPr="002A69AD">
              <w:t>.</w:t>
            </w:r>
          </w:p>
        </w:tc>
        <w:tc>
          <w:tcPr>
            <w:tcW w:w="1221" w:type="dxa"/>
          </w:tcPr>
          <w:p w14:paraId="3AF1C822" w14:textId="4577D2E3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89785A8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6D2B6960" w14:textId="77777777" w:rsidTr="008D34D1">
        <w:trPr>
          <w:trHeight w:val="416"/>
        </w:trPr>
        <w:tc>
          <w:tcPr>
            <w:tcW w:w="527" w:type="dxa"/>
          </w:tcPr>
          <w:p w14:paraId="115A50D3" w14:textId="71AA5C9E" w:rsidR="009B737A" w:rsidRDefault="009B737A" w:rsidP="009B737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655" w:type="dxa"/>
          </w:tcPr>
          <w:p w14:paraId="50DB6054" w14:textId="2EDFA191" w:rsidR="009B737A" w:rsidRPr="009B737A" w:rsidRDefault="002A69AD" w:rsidP="009B737A">
            <w:pPr>
              <w:spacing w:after="0" w:line="240" w:lineRule="auto"/>
            </w:pPr>
            <w:r w:rsidRPr="002A69AD">
              <w:t>Zabezpieczenie przed impulsami kardiowertera</w:t>
            </w:r>
          </w:p>
        </w:tc>
        <w:tc>
          <w:tcPr>
            <w:tcW w:w="1221" w:type="dxa"/>
          </w:tcPr>
          <w:p w14:paraId="0B0B60C4" w14:textId="371B8DE7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E8C0868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328FA63E" w14:textId="77777777" w:rsidTr="008D34D1">
        <w:trPr>
          <w:trHeight w:val="408"/>
        </w:trPr>
        <w:tc>
          <w:tcPr>
            <w:tcW w:w="527" w:type="dxa"/>
          </w:tcPr>
          <w:p w14:paraId="522935BF" w14:textId="0ED65D19" w:rsidR="009B737A" w:rsidRDefault="009B737A" w:rsidP="009B737A">
            <w:pPr>
              <w:spacing w:after="0" w:line="240" w:lineRule="auto"/>
              <w:jc w:val="center"/>
            </w:pPr>
            <w:r>
              <w:t>27</w:t>
            </w:r>
          </w:p>
          <w:p w14:paraId="2879B034" w14:textId="03A776AE" w:rsidR="009B737A" w:rsidRDefault="009B737A" w:rsidP="009B737A">
            <w:pPr>
              <w:spacing w:after="0" w:line="240" w:lineRule="auto"/>
            </w:pPr>
          </w:p>
        </w:tc>
        <w:tc>
          <w:tcPr>
            <w:tcW w:w="5655" w:type="dxa"/>
          </w:tcPr>
          <w:p w14:paraId="5F698CEF" w14:textId="5D0D8D71" w:rsidR="009B737A" w:rsidRPr="009B737A" w:rsidRDefault="002A69AD" w:rsidP="009B737A">
            <w:pPr>
              <w:spacing w:after="0" w:line="240" w:lineRule="auto"/>
            </w:pPr>
            <w:r w:rsidRPr="002A69AD">
              <w:t>Dostępne kable 3, 4, 5, 7 oraz 10 odprowadzeniowe.</w:t>
            </w:r>
          </w:p>
        </w:tc>
        <w:tc>
          <w:tcPr>
            <w:tcW w:w="1221" w:type="dxa"/>
          </w:tcPr>
          <w:p w14:paraId="6F50A90E" w14:textId="5B46870D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4725E13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5AAA9546" w14:textId="77777777" w:rsidTr="008D34D1">
        <w:trPr>
          <w:trHeight w:val="615"/>
        </w:trPr>
        <w:tc>
          <w:tcPr>
            <w:tcW w:w="527" w:type="dxa"/>
          </w:tcPr>
          <w:p w14:paraId="0093764F" w14:textId="7FD7F17E" w:rsidR="009B737A" w:rsidRDefault="009B737A" w:rsidP="009B737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55" w:type="dxa"/>
          </w:tcPr>
          <w:p w14:paraId="342E60FC" w14:textId="012C8FE4" w:rsidR="009B737A" w:rsidRPr="009B737A" w:rsidRDefault="002A69AD" w:rsidP="009B737A">
            <w:pPr>
              <w:spacing w:after="0" w:line="240" w:lineRule="auto"/>
            </w:pPr>
            <w:r w:rsidRPr="002A69AD">
              <w:t>Dodatkowe, wewnętrzne zasilanie do podtrzymywania zapisu w trakcie wymiany baterii/akumulatorów.</w:t>
            </w:r>
          </w:p>
        </w:tc>
        <w:tc>
          <w:tcPr>
            <w:tcW w:w="1221" w:type="dxa"/>
          </w:tcPr>
          <w:p w14:paraId="724B646F" w14:textId="42929F32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158E734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3CAC1E8C" w14:textId="77777777" w:rsidTr="008D34D1">
        <w:trPr>
          <w:trHeight w:val="615"/>
        </w:trPr>
        <w:tc>
          <w:tcPr>
            <w:tcW w:w="527" w:type="dxa"/>
          </w:tcPr>
          <w:p w14:paraId="7149002B" w14:textId="4E07FA2B" w:rsidR="009B737A" w:rsidRDefault="009B737A" w:rsidP="009B737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5655" w:type="dxa"/>
          </w:tcPr>
          <w:p w14:paraId="18987280" w14:textId="3A174979" w:rsidR="009B737A" w:rsidRPr="009B737A" w:rsidRDefault="002A69AD" w:rsidP="009B737A">
            <w:pPr>
              <w:spacing w:after="0" w:line="240" w:lineRule="auto"/>
            </w:pPr>
            <w:r w:rsidRPr="002A69AD">
              <w:t>Możliwość stosowania u dorosłych lub pediatrycznych pacjentów bez ograniczenia ze względu na wiek, płeć, wagę, wzrost</w:t>
            </w:r>
          </w:p>
        </w:tc>
        <w:tc>
          <w:tcPr>
            <w:tcW w:w="1221" w:type="dxa"/>
          </w:tcPr>
          <w:p w14:paraId="2B6D5C29" w14:textId="29635BDF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D756B8F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563FB7C0" w14:textId="77777777" w:rsidTr="008D34D1">
        <w:trPr>
          <w:trHeight w:val="422"/>
        </w:trPr>
        <w:tc>
          <w:tcPr>
            <w:tcW w:w="527" w:type="dxa"/>
          </w:tcPr>
          <w:p w14:paraId="72E60DAB" w14:textId="7F11C744" w:rsidR="009B737A" w:rsidRDefault="009B737A" w:rsidP="009B737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55" w:type="dxa"/>
          </w:tcPr>
          <w:p w14:paraId="7EA73DD2" w14:textId="31133BE8" w:rsidR="009B737A" w:rsidRPr="009B737A" w:rsidRDefault="002A69AD" w:rsidP="009B737A">
            <w:pPr>
              <w:spacing w:after="0" w:line="240" w:lineRule="auto"/>
            </w:pPr>
            <w:r w:rsidRPr="002A69AD">
              <w:t>Możliwość stosowania u dzieci poniżej  10 kg wagi</w:t>
            </w:r>
          </w:p>
        </w:tc>
        <w:tc>
          <w:tcPr>
            <w:tcW w:w="1221" w:type="dxa"/>
          </w:tcPr>
          <w:p w14:paraId="70FBA649" w14:textId="5E4EFEFF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127283F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6B977A3B" w14:textId="77777777" w:rsidTr="008D34D1">
        <w:trPr>
          <w:trHeight w:val="400"/>
        </w:trPr>
        <w:tc>
          <w:tcPr>
            <w:tcW w:w="527" w:type="dxa"/>
          </w:tcPr>
          <w:p w14:paraId="326F5BC7" w14:textId="3EDC04CA" w:rsidR="009B737A" w:rsidRDefault="009B737A" w:rsidP="009B737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5655" w:type="dxa"/>
          </w:tcPr>
          <w:p w14:paraId="7520A626" w14:textId="41378BDD" w:rsidR="009B737A" w:rsidRPr="009B737A" w:rsidRDefault="002A69AD" w:rsidP="009B737A">
            <w:pPr>
              <w:spacing w:after="0" w:line="240" w:lineRule="auto"/>
            </w:pPr>
            <w:r w:rsidRPr="002A69AD">
              <w:t>Rejestrator kompatybilny z dostarczonym oprogramowaniem</w:t>
            </w:r>
          </w:p>
        </w:tc>
        <w:tc>
          <w:tcPr>
            <w:tcW w:w="1221" w:type="dxa"/>
          </w:tcPr>
          <w:p w14:paraId="0092FD3D" w14:textId="361E1176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2209C356" w14:textId="77777777" w:rsidR="009B737A" w:rsidRDefault="009B737A" w:rsidP="009B737A">
            <w:pPr>
              <w:spacing w:after="0" w:line="240" w:lineRule="auto"/>
            </w:pPr>
          </w:p>
        </w:tc>
      </w:tr>
      <w:tr w:rsidR="002A69AD" w14:paraId="3B8FA76A" w14:textId="77777777" w:rsidTr="008D34D1">
        <w:trPr>
          <w:trHeight w:val="433"/>
        </w:trPr>
        <w:tc>
          <w:tcPr>
            <w:tcW w:w="527" w:type="dxa"/>
          </w:tcPr>
          <w:p w14:paraId="47F80A1F" w14:textId="756EACC8" w:rsidR="002A69AD" w:rsidRDefault="002A69AD" w:rsidP="009B737A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5655" w:type="dxa"/>
          </w:tcPr>
          <w:p w14:paraId="11A92959" w14:textId="3855E9E5" w:rsidR="002A69AD" w:rsidRPr="002A69AD" w:rsidRDefault="002A69AD" w:rsidP="008827F2">
            <w:pPr>
              <w:spacing w:after="0" w:line="240" w:lineRule="auto"/>
            </w:pPr>
            <w:r w:rsidRPr="002A69AD">
              <w:t>Oprogramowanie rejestratora w języku polskim</w:t>
            </w:r>
          </w:p>
        </w:tc>
        <w:tc>
          <w:tcPr>
            <w:tcW w:w="1221" w:type="dxa"/>
          </w:tcPr>
          <w:p w14:paraId="21A3E5E5" w14:textId="2F237BEC" w:rsidR="002A69AD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27B73C43" w14:textId="77777777" w:rsidR="002A69AD" w:rsidRDefault="002A69AD" w:rsidP="009B737A">
            <w:pPr>
              <w:spacing w:after="0" w:line="240" w:lineRule="auto"/>
            </w:pPr>
          </w:p>
        </w:tc>
      </w:tr>
      <w:tr w:rsidR="00055D73" w14:paraId="0FA2DC75" w14:textId="77777777" w:rsidTr="008D34D1">
        <w:trPr>
          <w:trHeight w:val="283"/>
        </w:trPr>
        <w:tc>
          <w:tcPr>
            <w:tcW w:w="527" w:type="dxa"/>
            <w:tcBorders>
              <w:right w:val="nil"/>
            </w:tcBorders>
          </w:tcPr>
          <w:p w14:paraId="3308ADFC" w14:textId="6DCD2941" w:rsidR="00055D73" w:rsidRDefault="00055D73" w:rsidP="009B737A">
            <w:pPr>
              <w:spacing w:after="0" w:line="240" w:lineRule="auto"/>
              <w:jc w:val="center"/>
            </w:pPr>
          </w:p>
        </w:tc>
        <w:tc>
          <w:tcPr>
            <w:tcW w:w="5655" w:type="dxa"/>
            <w:tcBorders>
              <w:left w:val="nil"/>
              <w:right w:val="nil"/>
            </w:tcBorders>
          </w:tcPr>
          <w:p w14:paraId="6F076214" w14:textId="48B92A36" w:rsidR="00055D73" w:rsidRPr="00055D73" w:rsidRDefault="00055D73" w:rsidP="00C11F2C">
            <w:pPr>
              <w:spacing w:after="0" w:line="240" w:lineRule="auto"/>
              <w:jc w:val="center"/>
              <w:rPr>
                <w:b/>
                <w:bCs/>
              </w:rPr>
            </w:pPr>
            <w:r w:rsidRPr="00055D73">
              <w:rPr>
                <w:b/>
                <w:bCs/>
              </w:rPr>
              <w:t>OPROGRAMOWANIE SYSTEMU</w:t>
            </w:r>
            <w:r w:rsidR="00C11F2C">
              <w:rPr>
                <w:b/>
                <w:bCs/>
              </w:rPr>
              <w:t xml:space="preserve"> 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 w14:paraId="094A88B0" w14:textId="77777777" w:rsidR="00055D73" w:rsidRPr="00055D73" w:rsidRDefault="00055D73" w:rsidP="00055D7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87" w:type="dxa"/>
            <w:tcBorders>
              <w:left w:val="nil"/>
            </w:tcBorders>
          </w:tcPr>
          <w:p w14:paraId="0B6A7F50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182746D5" w14:textId="77777777" w:rsidTr="008D34D1">
        <w:trPr>
          <w:trHeight w:val="482"/>
        </w:trPr>
        <w:tc>
          <w:tcPr>
            <w:tcW w:w="527" w:type="dxa"/>
          </w:tcPr>
          <w:p w14:paraId="10F833D2" w14:textId="3D6EFAD8" w:rsidR="00055D73" w:rsidRDefault="00055D73" w:rsidP="009B737A">
            <w:pPr>
              <w:spacing w:after="0" w:line="240" w:lineRule="auto"/>
              <w:jc w:val="center"/>
            </w:pPr>
            <w:r>
              <w:t>3</w:t>
            </w:r>
            <w:r w:rsidR="006D19EF">
              <w:t>3</w:t>
            </w:r>
          </w:p>
        </w:tc>
        <w:tc>
          <w:tcPr>
            <w:tcW w:w="5655" w:type="dxa"/>
          </w:tcPr>
          <w:p w14:paraId="1CE8BDA2" w14:textId="537B0B74" w:rsidR="00055D73" w:rsidRPr="002A69AD" w:rsidRDefault="00055D73" w:rsidP="009B737A">
            <w:pPr>
              <w:spacing w:after="0" w:line="240" w:lineRule="auto"/>
            </w:pPr>
            <w:r w:rsidRPr="00055D73">
              <w:t>Ocena zapisów 3- lub 12-kanałowych rejestratorów</w:t>
            </w:r>
          </w:p>
        </w:tc>
        <w:tc>
          <w:tcPr>
            <w:tcW w:w="1221" w:type="dxa"/>
          </w:tcPr>
          <w:p w14:paraId="27BFA820" w14:textId="5D94D676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EA196E8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157651EE" w14:textId="77777777" w:rsidTr="008D34D1">
        <w:trPr>
          <w:trHeight w:val="615"/>
        </w:trPr>
        <w:tc>
          <w:tcPr>
            <w:tcW w:w="527" w:type="dxa"/>
          </w:tcPr>
          <w:p w14:paraId="33E128B3" w14:textId="6344F674" w:rsidR="00055D73" w:rsidRDefault="00055D73" w:rsidP="009B737A">
            <w:pPr>
              <w:spacing w:after="0" w:line="240" w:lineRule="auto"/>
              <w:jc w:val="center"/>
            </w:pPr>
            <w:r>
              <w:t>3</w:t>
            </w:r>
            <w:r w:rsidR="006D19EF">
              <w:t>4</w:t>
            </w:r>
          </w:p>
        </w:tc>
        <w:tc>
          <w:tcPr>
            <w:tcW w:w="5655" w:type="dxa"/>
          </w:tcPr>
          <w:p w14:paraId="5FE33A09" w14:textId="2541CCB2" w:rsidR="00055D73" w:rsidRPr="002A69AD" w:rsidRDefault="00055D73" w:rsidP="009B737A">
            <w:pPr>
              <w:spacing w:after="0" w:line="240" w:lineRule="auto"/>
            </w:pPr>
            <w:r w:rsidRPr="00055D73">
              <w:t xml:space="preserve">Możliwość edycji każdego pobudzenia, jego oceny, reklasyfikacji i pomiaru.  </w:t>
            </w:r>
          </w:p>
        </w:tc>
        <w:tc>
          <w:tcPr>
            <w:tcW w:w="1221" w:type="dxa"/>
          </w:tcPr>
          <w:p w14:paraId="2B365166" w14:textId="040716E5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DDD7FA2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42B70365" w14:textId="77777777" w:rsidTr="008D34D1">
        <w:trPr>
          <w:trHeight w:val="342"/>
        </w:trPr>
        <w:tc>
          <w:tcPr>
            <w:tcW w:w="527" w:type="dxa"/>
          </w:tcPr>
          <w:p w14:paraId="001983C7" w14:textId="5942665E" w:rsidR="00055D73" w:rsidRDefault="00055D73" w:rsidP="009B737A">
            <w:pPr>
              <w:spacing w:after="0" w:line="240" w:lineRule="auto"/>
              <w:jc w:val="center"/>
            </w:pPr>
            <w:r>
              <w:t>3</w:t>
            </w:r>
            <w:r w:rsidR="006D19EF">
              <w:t>5</w:t>
            </w:r>
          </w:p>
        </w:tc>
        <w:tc>
          <w:tcPr>
            <w:tcW w:w="5655" w:type="dxa"/>
          </w:tcPr>
          <w:p w14:paraId="6DE113C6" w14:textId="6A074E91" w:rsidR="00055D73" w:rsidRPr="002A69AD" w:rsidRDefault="00055D73" w:rsidP="009B737A">
            <w:pPr>
              <w:spacing w:after="0" w:line="240" w:lineRule="auto"/>
            </w:pPr>
            <w:r w:rsidRPr="00055D73">
              <w:t>Możliwość tworzenia własnych wzorców.</w:t>
            </w:r>
          </w:p>
        </w:tc>
        <w:tc>
          <w:tcPr>
            <w:tcW w:w="1221" w:type="dxa"/>
          </w:tcPr>
          <w:p w14:paraId="6EC092C2" w14:textId="1F05FEC6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CCAFF74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6EF1EFA1" w14:textId="77777777" w:rsidTr="008D34D1">
        <w:trPr>
          <w:trHeight w:val="615"/>
        </w:trPr>
        <w:tc>
          <w:tcPr>
            <w:tcW w:w="527" w:type="dxa"/>
          </w:tcPr>
          <w:p w14:paraId="382F059F" w14:textId="2ABFC3BC" w:rsidR="00055D73" w:rsidRDefault="00055D73" w:rsidP="009B737A">
            <w:pPr>
              <w:spacing w:after="0" w:line="240" w:lineRule="auto"/>
              <w:jc w:val="center"/>
            </w:pPr>
            <w:r>
              <w:lastRenderedPageBreak/>
              <w:t>3</w:t>
            </w:r>
            <w:r w:rsidR="006D19EF">
              <w:t>6</w:t>
            </w:r>
          </w:p>
        </w:tc>
        <w:tc>
          <w:tcPr>
            <w:tcW w:w="5655" w:type="dxa"/>
          </w:tcPr>
          <w:p w14:paraId="7EF782A5" w14:textId="418ECE37" w:rsidR="00055D73" w:rsidRPr="002A69AD" w:rsidRDefault="00055D73" w:rsidP="009B737A">
            <w:pPr>
              <w:spacing w:after="0" w:line="240" w:lineRule="auto"/>
            </w:pPr>
            <w:r w:rsidRPr="00055D73">
              <w:t xml:space="preserve">Możliwość dodatkowego grupowania </w:t>
            </w:r>
            <w:proofErr w:type="spellStart"/>
            <w:r w:rsidRPr="00055D73">
              <w:t>pobudzeń</w:t>
            </w:r>
            <w:proofErr w:type="spellEnd"/>
            <w:r w:rsidRPr="00055D73">
              <w:t xml:space="preserve"> - dodawanie, łączenie szablonów, wyszukiwanie </w:t>
            </w:r>
            <w:proofErr w:type="spellStart"/>
            <w:r w:rsidRPr="00055D73">
              <w:t>pobudzeń</w:t>
            </w:r>
            <w:proofErr w:type="spellEnd"/>
            <w:r w:rsidRPr="00055D73">
              <w:t xml:space="preserve"> podobnych do wybranych przez operatora w ramach poszczególnych grup </w:t>
            </w:r>
            <w:proofErr w:type="spellStart"/>
            <w:r w:rsidRPr="00055D73">
              <w:t>templetów</w:t>
            </w:r>
            <w:proofErr w:type="spellEnd"/>
          </w:p>
        </w:tc>
        <w:tc>
          <w:tcPr>
            <w:tcW w:w="1221" w:type="dxa"/>
          </w:tcPr>
          <w:p w14:paraId="785BE4A1" w14:textId="440BB285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85EFBE1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45AD3944" w14:textId="77777777" w:rsidTr="008D34D1">
        <w:trPr>
          <w:trHeight w:val="615"/>
        </w:trPr>
        <w:tc>
          <w:tcPr>
            <w:tcW w:w="527" w:type="dxa"/>
          </w:tcPr>
          <w:p w14:paraId="0B32A1B0" w14:textId="16524677" w:rsidR="00055D73" w:rsidRDefault="00055D73" w:rsidP="009B737A">
            <w:pPr>
              <w:spacing w:after="0" w:line="240" w:lineRule="auto"/>
              <w:jc w:val="center"/>
            </w:pPr>
            <w:r>
              <w:t>3</w:t>
            </w:r>
            <w:r w:rsidR="006D19EF">
              <w:t>7</w:t>
            </w:r>
          </w:p>
        </w:tc>
        <w:tc>
          <w:tcPr>
            <w:tcW w:w="5655" w:type="dxa"/>
          </w:tcPr>
          <w:p w14:paraId="3071A086" w14:textId="1E5590CC" w:rsidR="00055D73" w:rsidRPr="002A69AD" w:rsidRDefault="00055D73" w:rsidP="009B737A">
            <w:pPr>
              <w:spacing w:after="0" w:line="240" w:lineRule="auto"/>
            </w:pPr>
            <w:r w:rsidRPr="00055D73">
              <w:t xml:space="preserve">Możliwość automatycznej reklasyfikacji </w:t>
            </w:r>
            <w:proofErr w:type="spellStart"/>
            <w:r w:rsidRPr="00055D73">
              <w:t>pobudzeń</w:t>
            </w:r>
            <w:proofErr w:type="spellEnd"/>
            <w:r w:rsidRPr="00055D73">
              <w:t xml:space="preserve"> wg poszczególnych kanałów EKG (</w:t>
            </w:r>
            <w:proofErr w:type="spellStart"/>
            <w:r w:rsidRPr="00055D73">
              <w:t>autosortowanie</w:t>
            </w:r>
            <w:proofErr w:type="spellEnd"/>
            <w:r w:rsidRPr="00055D73">
              <w:t xml:space="preserve"> wieloogniskowe VE)</w:t>
            </w:r>
          </w:p>
        </w:tc>
        <w:tc>
          <w:tcPr>
            <w:tcW w:w="1221" w:type="dxa"/>
          </w:tcPr>
          <w:p w14:paraId="12280861" w14:textId="0FCC61D3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24D62098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081C8E5D" w14:textId="77777777" w:rsidTr="008D34D1">
        <w:trPr>
          <w:trHeight w:val="615"/>
        </w:trPr>
        <w:tc>
          <w:tcPr>
            <w:tcW w:w="527" w:type="dxa"/>
          </w:tcPr>
          <w:p w14:paraId="32390B93" w14:textId="7F14A8A0" w:rsidR="00055D73" w:rsidRDefault="00055D73" w:rsidP="009B737A">
            <w:pPr>
              <w:spacing w:after="0" w:line="240" w:lineRule="auto"/>
              <w:jc w:val="center"/>
            </w:pPr>
            <w:r>
              <w:t>3</w:t>
            </w:r>
            <w:r w:rsidR="006D19EF">
              <w:t>8</w:t>
            </w:r>
          </w:p>
        </w:tc>
        <w:tc>
          <w:tcPr>
            <w:tcW w:w="5655" w:type="dxa"/>
          </w:tcPr>
          <w:p w14:paraId="517DC92A" w14:textId="648111A4" w:rsidR="00055D73" w:rsidRPr="002A69AD" w:rsidRDefault="00555D3B" w:rsidP="009B737A">
            <w:pPr>
              <w:spacing w:after="0" w:line="240" w:lineRule="auto"/>
            </w:pPr>
            <w:r w:rsidRPr="00555D3B">
              <w:t xml:space="preserve">Dodatkowe narzędzia do szybkiej oceny poszczególnych </w:t>
            </w:r>
            <w:proofErr w:type="spellStart"/>
            <w:r w:rsidRPr="00555D3B">
              <w:t>pobudzeń</w:t>
            </w:r>
            <w:proofErr w:type="spellEnd"/>
            <w:r w:rsidRPr="00555D3B">
              <w:t xml:space="preserve">: sekwencja, złożenie, wykres </w:t>
            </w:r>
            <w:proofErr w:type="spellStart"/>
            <w:r w:rsidRPr="00555D3B">
              <w:t>Poincare’a</w:t>
            </w:r>
            <w:proofErr w:type="spellEnd"/>
            <w:r w:rsidRPr="00555D3B">
              <w:t xml:space="preserve"> dla każdego szablonu  </w:t>
            </w:r>
          </w:p>
        </w:tc>
        <w:tc>
          <w:tcPr>
            <w:tcW w:w="1221" w:type="dxa"/>
          </w:tcPr>
          <w:p w14:paraId="619B2407" w14:textId="2ED19666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7C1FD3B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5D8C0DF6" w14:textId="77777777" w:rsidTr="008D34D1">
        <w:trPr>
          <w:trHeight w:val="615"/>
        </w:trPr>
        <w:tc>
          <w:tcPr>
            <w:tcW w:w="527" w:type="dxa"/>
          </w:tcPr>
          <w:p w14:paraId="1184BC37" w14:textId="76A9B8CC" w:rsidR="00055D73" w:rsidRDefault="006D19EF" w:rsidP="009B737A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5655" w:type="dxa"/>
          </w:tcPr>
          <w:p w14:paraId="2C353A29" w14:textId="1C10DF78" w:rsidR="00055D73" w:rsidRPr="002A69AD" w:rsidRDefault="00555D3B" w:rsidP="009B737A">
            <w:pPr>
              <w:spacing w:after="0" w:line="240" w:lineRule="auto"/>
            </w:pPr>
            <w:r w:rsidRPr="00555D3B">
              <w:t>Możliwość oznaczania fragmentów EKG jako artefakt</w:t>
            </w:r>
          </w:p>
        </w:tc>
        <w:tc>
          <w:tcPr>
            <w:tcW w:w="1221" w:type="dxa"/>
          </w:tcPr>
          <w:p w14:paraId="110508DF" w14:textId="39838A1E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931FB8D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1B0F63CB" w14:textId="77777777" w:rsidTr="008D34D1">
        <w:trPr>
          <w:trHeight w:val="615"/>
        </w:trPr>
        <w:tc>
          <w:tcPr>
            <w:tcW w:w="527" w:type="dxa"/>
          </w:tcPr>
          <w:p w14:paraId="254629E3" w14:textId="2FBB475E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0</w:t>
            </w:r>
          </w:p>
        </w:tc>
        <w:tc>
          <w:tcPr>
            <w:tcW w:w="5655" w:type="dxa"/>
          </w:tcPr>
          <w:p w14:paraId="0FC1BA51" w14:textId="0AC7B820" w:rsidR="00055D73" w:rsidRPr="002A69AD" w:rsidRDefault="00555D3B" w:rsidP="009B737A">
            <w:pPr>
              <w:spacing w:after="0" w:line="240" w:lineRule="auto"/>
            </w:pPr>
            <w:r w:rsidRPr="00555D3B">
              <w:t>Arytmie komorowe: tachykardie komorowe, pary, bigeminie/trigeminie, VE, R/T</w:t>
            </w:r>
          </w:p>
        </w:tc>
        <w:tc>
          <w:tcPr>
            <w:tcW w:w="1221" w:type="dxa"/>
          </w:tcPr>
          <w:p w14:paraId="16156888" w14:textId="06566A2F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E57D83C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70C6655B" w14:textId="77777777" w:rsidTr="008D34D1">
        <w:trPr>
          <w:trHeight w:val="615"/>
        </w:trPr>
        <w:tc>
          <w:tcPr>
            <w:tcW w:w="527" w:type="dxa"/>
          </w:tcPr>
          <w:p w14:paraId="217B1166" w14:textId="28B1FBAE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1</w:t>
            </w:r>
          </w:p>
        </w:tc>
        <w:tc>
          <w:tcPr>
            <w:tcW w:w="5655" w:type="dxa"/>
          </w:tcPr>
          <w:p w14:paraId="09574ACD" w14:textId="5DF5BEB0" w:rsidR="00055D73" w:rsidRPr="002A69AD" w:rsidRDefault="00555D3B" w:rsidP="009B737A">
            <w:pPr>
              <w:spacing w:after="0" w:line="240" w:lineRule="auto"/>
            </w:pPr>
            <w:r w:rsidRPr="00555D3B">
              <w:t>Arytmie nadkomorowe: napadowe częstoskurcze, tachykardie, bradykardie, SVE, pauzy.</w:t>
            </w:r>
          </w:p>
        </w:tc>
        <w:tc>
          <w:tcPr>
            <w:tcW w:w="1221" w:type="dxa"/>
          </w:tcPr>
          <w:p w14:paraId="74DD5EA8" w14:textId="3C3432EA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B85381B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7AF4AE06" w14:textId="77777777" w:rsidTr="008D34D1">
        <w:trPr>
          <w:trHeight w:val="615"/>
        </w:trPr>
        <w:tc>
          <w:tcPr>
            <w:tcW w:w="527" w:type="dxa"/>
          </w:tcPr>
          <w:p w14:paraId="15ECBC26" w14:textId="5CB06470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2</w:t>
            </w:r>
          </w:p>
        </w:tc>
        <w:tc>
          <w:tcPr>
            <w:tcW w:w="5655" w:type="dxa"/>
          </w:tcPr>
          <w:p w14:paraId="35FAAFC8" w14:textId="39226BA1" w:rsidR="00055D73" w:rsidRPr="002A69AD" w:rsidRDefault="00555D3B" w:rsidP="009B737A">
            <w:pPr>
              <w:spacing w:after="0" w:line="240" w:lineRule="auto"/>
            </w:pPr>
            <w:r w:rsidRPr="00555D3B">
              <w:t xml:space="preserve">Możliwość zmiany czasu trwania pauz bezpośrednio w oknie przykładów zdarzeń i automatycznej </w:t>
            </w:r>
            <w:proofErr w:type="spellStart"/>
            <w:r w:rsidRPr="00555D3B">
              <w:t>reanalizy</w:t>
            </w:r>
            <w:proofErr w:type="spellEnd"/>
            <w:r w:rsidRPr="00555D3B">
              <w:t xml:space="preserve"> badania</w:t>
            </w:r>
          </w:p>
        </w:tc>
        <w:tc>
          <w:tcPr>
            <w:tcW w:w="1221" w:type="dxa"/>
          </w:tcPr>
          <w:p w14:paraId="6D366B6A" w14:textId="39920A6F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BC3A097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77C54511" w14:textId="77777777" w:rsidTr="008D34D1">
        <w:trPr>
          <w:trHeight w:val="362"/>
        </w:trPr>
        <w:tc>
          <w:tcPr>
            <w:tcW w:w="527" w:type="dxa"/>
          </w:tcPr>
          <w:p w14:paraId="6BD1D308" w14:textId="7AEF606C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3</w:t>
            </w:r>
          </w:p>
        </w:tc>
        <w:tc>
          <w:tcPr>
            <w:tcW w:w="5655" w:type="dxa"/>
          </w:tcPr>
          <w:p w14:paraId="6B99D90F" w14:textId="2357C5BE" w:rsidR="00055D73" w:rsidRPr="002A69AD" w:rsidRDefault="00555D3B" w:rsidP="009B737A">
            <w:pPr>
              <w:spacing w:after="0" w:line="240" w:lineRule="auto"/>
            </w:pPr>
            <w:r w:rsidRPr="00555D3B">
              <w:t>Przykłady Min. i Max HR</w:t>
            </w:r>
          </w:p>
        </w:tc>
        <w:tc>
          <w:tcPr>
            <w:tcW w:w="1221" w:type="dxa"/>
          </w:tcPr>
          <w:p w14:paraId="0828F7BC" w14:textId="32A70C7B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26B48E56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55438477" w14:textId="77777777" w:rsidTr="008D34D1">
        <w:trPr>
          <w:trHeight w:val="615"/>
        </w:trPr>
        <w:tc>
          <w:tcPr>
            <w:tcW w:w="527" w:type="dxa"/>
          </w:tcPr>
          <w:p w14:paraId="289B91BF" w14:textId="28BAD67D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4</w:t>
            </w:r>
          </w:p>
        </w:tc>
        <w:tc>
          <w:tcPr>
            <w:tcW w:w="5655" w:type="dxa"/>
          </w:tcPr>
          <w:p w14:paraId="73331238" w14:textId="09E0B26B" w:rsidR="00055D73" w:rsidRPr="002A69AD" w:rsidRDefault="00555D3B" w:rsidP="009B737A">
            <w:pPr>
              <w:spacing w:after="0" w:line="240" w:lineRule="auto"/>
            </w:pPr>
            <w:r w:rsidRPr="00555D3B">
              <w:t xml:space="preserve">Możliwość odrzucenia zdarzeń nieprawidłowych pojedynczo, strony, wszystkich.  </w:t>
            </w:r>
          </w:p>
        </w:tc>
        <w:tc>
          <w:tcPr>
            <w:tcW w:w="1221" w:type="dxa"/>
          </w:tcPr>
          <w:p w14:paraId="094ED347" w14:textId="4D96A173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300BF1AF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21D39BA2" w14:textId="77777777" w:rsidTr="008D34D1">
        <w:trPr>
          <w:trHeight w:val="615"/>
        </w:trPr>
        <w:tc>
          <w:tcPr>
            <w:tcW w:w="527" w:type="dxa"/>
          </w:tcPr>
          <w:p w14:paraId="63C83DA1" w14:textId="3894847C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5</w:t>
            </w:r>
          </w:p>
        </w:tc>
        <w:tc>
          <w:tcPr>
            <w:tcW w:w="5655" w:type="dxa"/>
          </w:tcPr>
          <w:p w14:paraId="13F1231B" w14:textId="6DD379B4" w:rsidR="00055D73" w:rsidRPr="002A69AD" w:rsidRDefault="00555D3B" w:rsidP="009B737A">
            <w:pPr>
              <w:spacing w:after="0" w:line="240" w:lineRule="auto"/>
            </w:pPr>
            <w:r w:rsidRPr="00555D3B">
              <w:t xml:space="preserve">Możliwość automatycznego zapamiętywania przykładów z każdego typu zdarzeń do raportu  </w:t>
            </w:r>
          </w:p>
        </w:tc>
        <w:tc>
          <w:tcPr>
            <w:tcW w:w="1221" w:type="dxa"/>
          </w:tcPr>
          <w:p w14:paraId="24DC7F94" w14:textId="26BC9FA8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3A171028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687B6A4B" w14:textId="77777777" w:rsidTr="008D34D1">
        <w:trPr>
          <w:trHeight w:val="615"/>
        </w:trPr>
        <w:tc>
          <w:tcPr>
            <w:tcW w:w="527" w:type="dxa"/>
          </w:tcPr>
          <w:p w14:paraId="39F936D6" w14:textId="2E620B9D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6</w:t>
            </w:r>
          </w:p>
        </w:tc>
        <w:tc>
          <w:tcPr>
            <w:tcW w:w="5655" w:type="dxa"/>
          </w:tcPr>
          <w:p w14:paraId="28B991FA" w14:textId="4B78C941" w:rsidR="00055D73" w:rsidRPr="002A69AD" w:rsidRDefault="00555D3B" w:rsidP="009B737A">
            <w:pPr>
              <w:spacing w:after="0" w:line="240" w:lineRule="auto"/>
            </w:pPr>
            <w:r w:rsidRPr="00555D3B">
              <w:t xml:space="preserve">Prezentacja histogramów </w:t>
            </w:r>
            <w:proofErr w:type="spellStart"/>
            <w:r w:rsidRPr="00555D3B">
              <w:t>pobudzeń</w:t>
            </w:r>
            <w:proofErr w:type="spellEnd"/>
            <w:r w:rsidRPr="00555D3B">
              <w:t xml:space="preserve"> VE, SVE, normalnych: odstęp, %przedwczesności, pole powierzchni. Histogram odstępów R-R</w:t>
            </w:r>
          </w:p>
        </w:tc>
        <w:tc>
          <w:tcPr>
            <w:tcW w:w="1221" w:type="dxa"/>
          </w:tcPr>
          <w:p w14:paraId="7221DC50" w14:textId="2D45B292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80DE79F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5A82D1A3" w14:textId="77777777" w:rsidTr="008D34D1">
        <w:trPr>
          <w:trHeight w:val="615"/>
        </w:trPr>
        <w:tc>
          <w:tcPr>
            <w:tcW w:w="527" w:type="dxa"/>
          </w:tcPr>
          <w:p w14:paraId="67A7CF78" w14:textId="5B4F7921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7</w:t>
            </w:r>
          </w:p>
        </w:tc>
        <w:tc>
          <w:tcPr>
            <w:tcW w:w="5655" w:type="dxa"/>
          </w:tcPr>
          <w:p w14:paraId="2BCF0FC7" w14:textId="46E3FC88" w:rsidR="00055D73" w:rsidRPr="002A69AD" w:rsidRDefault="00555D3B" w:rsidP="009B737A">
            <w:pPr>
              <w:spacing w:after="0" w:line="240" w:lineRule="auto"/>
            </w:pPr>
            <w:r w:rsidRPr="00555D3B">
              <w:t xml:space="preserve">Możliwość szybkiego przeglądania zapisu przez stronicowanie.  </w:t>
            </w:r>
          </w:p>
        </w:tc>
        <w:tc>
          <w:tcPr>
            <w:tcW w:w="1221" w:type="dxa"/>
          </w:tcPr>
          <w:p w14:paraId="419D0F53" w14:textId="65E049E7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161A850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7992F351" w14:textId="77777777" w:rsidTr="008D34D1">
        <w:trPr>
          <w:trHeight w:val="615"/>
        </w:trPr>
        <w:tc>
          <w:tcPr>
            <w:tcW w:w="527" w:type="dxa"/>
          </w:tcPr>
          <w:p w14:paraId="5D83B26B" w14:textId="3BEA71E3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8</w:t>
            </w:r>
          </w:p>
        </w:tc>
        <w:tc>
          <w:tcPr>
            <w:tcW w:w="5655" w:type="dxa"/>
          </w:tcPr>
          <w:p w14:paraId="2060A178" w14:textId="53ECBB3D" w:rsidR="00055D73" w:rsidRPr="002A69AD" w:rsidRDefault="00555D3B" w:rsidP="009B737A">
            <w:pPr>
              <w:spacing w:after="0" w:line="240" w:lineRule="auto"/>
            </w:pPr>
            <w:r w:rsidRPr="00555D3B">
              <w:t>Możliwość ustawienia rozdzielczości 30s/wiersz i prezentacja wartości HR i ST dla każdej minuty</w:t>
            </w:r>
          </w:p>
        </w:tc>
        <w:tc>
          <w:tcPr>
            <w:tcW w:w="1221" w:type="dxa"/>
          </w:tcPr>
          <w:p w14:paraId="361F2FF7" w14:textId="68800BF7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57FF97C" w14:textId="77777777" w:rsidR="00055D73" w:rsidRDefault="00055D73" w:rsidP="009B737A">
            <w:pPr>
              <w:spacing w:after="0" w:line="240" w:lineRule="auto"/>
            </w:pPr>
          </w:p>
        </w:tc>
      </w:tr>
      <w:tr w:rsidR="00555D3B" w14:paraId="04FB8325" w14:textId="77777777" w:rsidTr="008D34D1">
        <w:trPr>
          <w:trHeight w:val="615"/>
        </w:trPr>
        <w:tc>
          <w:tcPr>
            <w:tcW w:w="527" w:type="dxa"/>
          </w:tcPr>
          <w:p w14:paraId="59A529AA" w14:textId="7774A06F" w:rsidR="00555D3B" w:rsidRDefault="006D19EF" w:rsidP="009B737A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5655" w:type="dxa"/>
          </w:tcPr>
          <w:p w14:paraId="05CB480E" w14:textId="77777777" w:rsidR="00555D3B" w:rsidRDefault="00555D3B" w:rsidP="009B737A">
            <w:pPr>
              <w:spacing w:after="0" w:line="240" w:lineRule="auto"/>
            </w:pPr>
            <w:r w:rsidRPr="00555D3B">
              <w:t xml:space="preserve">Analiza migotania przedsionków:  </w:t>
            </w:r>
          </w:p>
          <w:p w14:paraId="152810E5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automatyczne wykrywanie epizodów migotania,  </w:t>
            </w:r>
          </w:p>
          <w:p w14:paraId="171A2A28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możliwość edycji epizodów, dodawania i usuwania </w:t>
            </w:r>
          </w:p>
          <w:p w14:paraId="03A82D31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możliwość oceny odstępów pomiędzy poszczególnymi </w:t>
            </w:r>
            <w:proofErr w:type="spellStart"/>
            <w:r w:rsidRPr="00555D3B">
              <w:t>pobudzeniami</w:t>
            </w:r>
            <w:proofErr w:type="spellEnd"/>
            <w:r w:rsidRPr="00555D3B">
              <w:t xml:space="preserve"> </w:t>
            </w:r>
          </w:p>
          <w:p w14:paraId="0867F0E6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możliwość szybkiej oceny zmian załamka P  </w:t>
            </w:r>
          </w:p>
          <w:p w14:paraId="5EF12F83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możliwość usuwania </w:t>
            </w:r>
            <w:proofErr w:type="spellStart"/>
            <w:r w:rsidRPr="00555D3B">
              <w:t>pobudzeń</w:t>
            </w:r>
            <w:proofErr w:type="spellEnd"/>
            <w:r w:rsidRPr="00555D3B">
              <w:t xml:space="preserve"> nadkomorowych z okresów migotania </w:t>
            </w:r>
          </w:p>
          <w:p w14:paraId="303C57D8" w14:textId="16914AD9" w:rsidR="00555D3B" w:rsidRPr="00555D3B" w:rsidRDefault="00555D3B" w:rsidP="009B737A">
            <w:pPr>
              <w:spacing w:after="0" w:line="240" w:lineRule="auto"/>
            </w:pPr>
            <w:r w:rsidRPr="00555D3B">
              <w:t xml:space="preserve">- możliwość zamiany </w:t>
            </w:r>
            <w:proofErr w:type="spellStart"/>
            <w:r w:rsidRPr="00555D3B">
              <w:t>pobudzeń</w:t>
            </w:r>
            <w:proofErr w:type="spellEnd"/>
            <w:r w:rsidRPr="00555D3B">
              <w:t xml:space="preserve"> komorowych na </w:t>
            </w:r>
            <w:proofErr w:type="spellStart"/>
            <w:r w:rsidRPr="00555D3B">
              <w:t>zaberrowane</w:t>
            </w:r>
            <w:proofErr w:type="spellEnd"/>
          </w:p>
        </w:tc>
        <w:tc>
          <w:tcPr>
            <w:tcW w:w="1221" w:type="dxa"/>
          </w:tcPr>
          <w:p w14:paraId="1602C154" w14:textId="1357F5E6" w:rsidR="00555D3B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2BF6E6A" w14:textId="77777777" w:rsidR="00555D3B" w:rsidRDefault="00555D3B" w:rsidP="009B737A">
            <w:pPr>
              <w:spacing w:after="0" w:line="240" w:lineRule="auto"/>
            </w:pPr>
          </w:p>
        </w:tc>
      </w:tr>
      <w:tr w:rsidR="00555D3B" w14:paraId="117D62B3" w14:textId="77777777" w:rsidTr="008D34D1">
        <w:trPr>
          <w:trHeight w:val="615"/>
        </w:trPr>
        <w:tc>
          <w:tcPr>
            <w:tcW w:w="527" w:type="dxa"/>
          </w:tcPr>
          <w:p w14:paraId="4BA42A89" w14:textId="1E6C14C2" w:rsidR="00555D3B" w:rsidRDefault="00555D3B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0</w:t>
            </w:r>
          </w:p>
        </w:tc>
        <w:tc>
          <w:tcPr>
            <w:tcW w:w="5655" w:type="dxa"/>
          </w:tcPr>
          <w:p w14:paraId="19CB12E3" w14:textId="77777777" w:rsidR="00555D3B" w:rsidRDefault="00555D3B" w:rsidP="009B737A">
            <w:pPr>
              <w:spacing w:after="0" w:line="240" w:lineRule="auto"/>
            </w:pPr>
            <w:r w:rsidRPr="00555D3B">
              <w:t xml:space="preserve">Analiza ST:  </w:t>
            </w:r>
          </w:p>
          <w:p w14:paraId="04455548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ocena przemieszczenia i nachylenia ST z całego zapisu EKG niezależnie dla każdego kanału </w:t>
            </w:r>
          </w:p>
          <w:p w14:paraId="74009F8F" w14:textId="1EA03CB3" w:rsidR="00555D3B" w:rsidRPr="00555D3B" w:rsidRDefault="00555D3B" w:rsidP="009B737A">
            <w:pPr>
              <w:spacing w:after="0" w:line="240" w:lineRule="auto"/>
            </w:pPr>
            <w:r w:rsidRPr="00555D3B">
              <w:t xml:space="preserve">- możliwość zmiany </w:t>
            </w:r>
            <w:proofErr w:type="spellStart"/>
            <w:r w:rsidRPr="00555D3B">
              <w:t>kryterów</w:t>
            </w:r>
            <w:proofErr w:type="spellEnd"/>
            <w:r w:rsidRPr="00555D3B">
              <w:t xml:space="preserve"> uniesienia/obniżenia ST i linii bazowej dla każdego kanału</w:t>
            </w:r>
          </w:p>
        </w:tc>
        <w:tc>
          <w:tcPr>
            <w:tcW w:w="1221" w:type="dxa"/>
          </w:tcPr>
          <w:p w14:paraId="56F63054" w14:textId="5FEEB68B" w:rsidR="00555D3B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3DA8D843" w14:textId="77777777" w:rsidR="00555D3B" w:rsidRDefault="00555D3B" w:rsidP="009B737A">
            <w:pPr>
              <w:spacing w:after="0" w:line="240" w:lineRule="auto"/>
            </w:pPr>
          </w:p>
        </w:tc>
      </w:tr>
      <w:tr w:rsidR="00555D3B" w14:paraId="60825D24" w14:textId="77777777" w:rsidTr="008D34D1">
        <w:trPr>
          <w:trHeight w:val="615"/>
        </w:trPr>
        <w:tc>
          <w:tcPr>
            <w:tcW w:w="527" w:type="dxa"/>
          </w:tcPr>
          <w:p w14:paraId="71F1E2B9" w14:textId="4AAB143A" w:rsidR="00555D3B" w:rsidRDefault="00555D3B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1</w:t>
            </w:r>
          </w:p>
        </w:tc>
        <w:tc>
          <w:tcPr>
            <w:tcW w:w="5655" w:type="dxa"/>
          </w:tcPr>
          <w:p w14:paraId="5E85CBE5" w14:textId="77777777" w:rsidR="00555D3B" w:rsidRDefault="00555D3B" w:rsidP="009B737A">
            <w:pPr>
              <w:spacing w:after="0" w:line="240" w:lineRule="auto"/>
            </w:pPr>
            <w:r w:rsidRPr="00555D3B">
              <w:t xml:space="preserve">Analiza </w:t>
            </w:r>
            <w:proofErr w:type="spellStart"/>
            <w:r w:rsidRPr="00555D3B">
              <w:t>alternansu</w:t>
            </w:r>
            <w:proofErr w:type="spellEnd"/>
            <w:r w:rsidRPr="00555D3B">
              <w:t xml:space="preserve"> załamka T:  </w:t>
            </w:r>
          </w:p>
          <w:p w14:paraId="6F445DA7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- 24 godzinny histogram amplitudy załamka T </w:t>
            </w:r>
          </w:p>
          <w:p w14:paraId="52C8ABE5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pomiar amplitudy </w:t>
            </w:r>
          </w:p>
          <w:p w14:paraId="6793D8CD" w14:textId="2CC9BF9D" w:rsidR="00555D3B" w:rsidRPr="00555D3B" w:rsidRDefault="00555D3B" w:rsidP="009B737A">
            <w:pPr>
              <w:spacing w:after="0" w:line="240" w:lineRule="auto"/>
            </w:pPr>
            <w:r w:rsidRPr="00555D3B">
              <w:lastRenderedPageBreak/>
              <w:t xml:space="preserve">- możliwość ustawienia parametrów analizy (ilość ewolucji, różnica amplitudy)  </w:t>
            </w:r>
          </w:p>
        </w:tc>
        <w:tc>
          <w:tcPr>
            <w:tcW w:w="1221" w:type="dxa"/>
          </w:tcPr>
          <w:p w14:paraId="2DF12B95" w14:textId="63DDE6B5" w:rsidR="00555D3B" w:rsidRDefault="004D106A" w:rsidP="002A69AD">
            <w:pPr>
              <w:spacing w:after="0" w:line="240" w:lineRule="auto"/>
              <w:jc w:val="center"/>
            </w:pPr>
            <w:r>
              <w:lastRenderedPageBreak/>
              <w:t>TAK</w:t>
            </w:r>
          </w:p>
        </w:tc>
        <w:tc>
          <w:tcPr>
            <w:tcW w:w="1687" w:type="dxa"/>
          </w:tcPr>
          <w:p w14:paraId="1821B751" w14:textId="77777777" w:rsidR="00555D3B" w:rsidRDefault="00555D3B" w:rsidP="009B737A">
            <w:pPr>
              <w:spacing w:after="0" w:line="240" w:lineRule="auto"/>
            </w:pPr>
          </w:p>
        </w:tc>
      </w:tr>
      <w:tr w:rsidR="00555D3B" w14:paraId="125849C9" w14:textId="77777777" w:rsidTr="008D34D1">
        <w:trPr>
          <w:trHeight w:val="615"/>
        </w:trPr>
        <w:tc>
          <w:tcPr>
            <w:tcW w:w="527" w:type="dxa"/>
          </w:tcPr>
          <w:p w14:paraId="28149FD4" w14:textId="01C8CD76" w:rsidR="00555D3B" w:rsidRDefault="00555D3B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2</w:t>
            </w:r>
          </w:p>
        </w:tc>
        <w:tc>
          <w:tcPr>
            <w:tcW w:w="5655" w:type="dxa"/>
          </w:tcPr>
          <w:p w14:paraId="284CBBA6" w14:textId="77777777" w:rsidR="00AF2B17" w:rsidRDefault="00555D3B" w:rsidP="009B737A">
            <w:pPr>
              <w:spacing w:after="0" w:line="240" w:lineRule="auto"/>
            </w:pPr>
            <w:r w:rsidRPr="00555D3B">
              <w:t xml:space="preserve">Analiza zmienności rytmu zatokowego w dziedzinie czasu i częstotliwości: </w:t>
            </w:r>
          </w:p>
          <w:p w14:paraId="5C443511" w14:textId="77777777" w:rsidR="00AF2B17" w:rsidRDefault="00555D3B" w:rsidP="009B737A">
            <w:pPr>
              <w:spacing w:after="0" w:line="240" w:lineRule="auto"/>
            </w:pPr>
            <w:r w:rsidRPr="00555D3B">
              <w:t xml:space="preserve">- możliwość zmiany progów częstotliwościowych </w:t>
            </w:r>
          </w:p>
          <w:p w14:paraId="12440170" w14:textId="77777777" w:rsidR="00AF2B17" w:rsidRDefault="00555D3B" w:rsidP="009B737A">
            <w:pPr>
              <w:spacing w:after="0" w:line="240" w:lineRule="auto"/>
            </w:pPr>
            <w:r w:rsidRPr="00555D3B">
              <w:t xml:space="preserve">- możliwość podziału 24h na 2 podokresy </w:t>
            </w:r>
          </w:p>
          <w:p w14:paraId="3A444EF9" w14:textId="3FB4B301" w:rsidR="00555D3B" w:rsidRPr="00555D3B" w:rsidRDefault="00555D3B" w:rsidP="009B737A">
            <w:pPr>
              <w:spacing w:after="0" w:line="240" w:lineRule="auto"/>
            </w:pPr>
            <w:r w:rsidRPr="00555D3B">
              <w:t xml:space="preserve">- plot Lorenza z kolorowym oznaczeniem rodzajów </w:t>
            </w:r>
            <w:proofErr w:type="spellStart"/>
            <w:r w:rsidRPr="00555D3B">
              <w:t>pobudzeń</w:t>
            </w:r>
            <w:proofErr w:type="spellEnd"/>
            <w:r w:rsidRPr="00555D3B">
              <w:t xml:space="preserve">, możliwością wyświetlania tylko wybranych </w:t>
            </w:r>
            <w:proofErr w:type="spellStart"/>
            <w:r w:rsidRPr="00555D3B">
              <w:t>pobudzeń</w:t>
            </w:r>
            <w:proofErr w:type="spellEnd"/>
            <w:r w:rsidRPr="00555D3B">
              <w:t>. Prezentacja pasków EKG dla wybranych elementów wykresu</w:t>
            </w:r>
          </w:p>
        </w:tc>
        <w:tc>
          <w:tcPr>
            <w:tcW w:w="1221" w:type="dxa"/>
          </w:tcPr>
          <w:p w14:paraId="699680D1" w14:textId="52E8A364" w:rsidR="00555D3B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DD8D460" w14:textId="77777777" w:rsidR="00555D3B" w:rsidRDefault="00555D3B" w:rsidP="009B737A">
            <w:pPr>
              <w:spacing w:after="0" w:line="240" w:lineRule="auto"/>
            </w:pPr>
          </w:p>
        </w:tc>
      </w:tr>
      <w:tr w:rsidR="00555D3B" w14:paraId="0CA33B8F" w14:textId="77777777" w:rsidTr="008D34D1">
        <w:trPr>
          <w:trHeight w:val="615"/>
        </w:trPr>
        <w:tc>
          <w:tcPr>
            <w:tcW w:w="527" w:type="dxa"/>
          </w:tcPr>
          <w:p w14:paraId="544DE21A" w14:textId="12D697F2" w:rsidR="00555D3B" w:rsidRDefault="00555D3B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3</w:t>
            </w:r>
          </w:p>
        </w:tc>
        <w:tc>
          <w:tcPr>
            <w:tcW w:w="5655" w:type="dxa"/>
          </w:tcPr>
          <w:p w14:paraId="3AE8C470" w14:textId="77777777" w:rsidR="00AF2B17" w:rsidRDefault="00AF2B17" w:rsidP="009B737A">
            <w:pPr>
              <w:spacing w:after="0" w:line="240" w:lineRule="auto"/>
            </w:pPr>
            <w:r w:rsidRPr="00AF2B17">
              <w:t xml:space="preserve">Analiza QT: </w:t>
            </w:r>
          </w:p>
          <w:p w14:paraId="2F21F954" w14:textId="77777777" w:rsidR="00AF2B17" w:rsidRDefault="00AF2B17" w:rsidP="009B737A">
            <w:pPr>
              <w:spacing w:after="0" w:line="240" w:lineRule="auto"/>
            </w:pPr>
            <w:r w:rsidRPr="00AF2B17">
              <w:t xml:space="preserve">- prezentacja trendów QT i </w:t>
            </w:r>
            <w:proofErr w:type="spellStart"/>
            <w:r w:rsidRPr="00AF2B17">
              <w:t>QTc</w:t>
            </w:r>
            <w:proofErr w:type="spellEnd"/>
            <w:r w:rsidRPr="00AF2B17">
              <w:t xml:space="preserve"> z podaniem wartości </w:t>
            </w:r>
          </w:p>
          <w:p w14:paraId="18347D54" w14:textId="77777777" w:rsidR="00AF2B17" w:rsidRDefault="00AF2B17" w:rsidP="009B737A">
            <w:pPr>
              <w:spacing w:after="0" w:line="240" w:lineRule="auto"/>
            </w:pPr>
            <w:r w:rsidRPr="00AF2B17">
              <w:t xml:space="preserve">- histogram wartości </w:t>
            </w:r>
            <w:proofErr w:type="spellStart"/>
            <w:r w:rsidRPr="00AF2B17">
              <w:t>QTc</w:t>
            </w:r>
            <w:proofErr w:type="spellEnd"/>
            <w:r w:rsidRPr="00AF2B17">
              <w:t xml:space="preserve"> w poszczególnych przedziałach czasowych </w:t>
            </w:r>
          </w:p>
          <w:p w14:paraId="38C02B8F" w14:textId="77777777" w:rsidR="00AF2B17" w:rsidRDefault="00AF2B17" w:rsidP="009B737A">
            <w:pPr>
              <w:spacing w:after="0" w:line="240" w:lineRule="auto"/>
            </w:pPr>
            <w:r w:rsidRPr="00AF2B17">
              <w:t xml:space="preserve">- ocena skorygowanego QT z możliwością wyboru zakresu HR </w:t>
            </w:r>
          </w:p>
          <w:p w14:paraId="0EDE1B2C" w14:textId="77777777" w:rsidR="00AF2B17" w:rsidRDefault="00AF2B17" w:rsidP="009B737A">
            <w:pPr>
              <w:spacing w:after="0" w:line="240" w:lineRule="auto"/>
            </w:pPr>
            <w:r w:rsidRPr="00AF2B17">
              <w:t xml:space="preserve">- informacja o max. wartościach QT i </w:t>
            </w:r>
            <w:proofErr w:type="spellStart"/>
            <w:r w:rsidRPr="00AF2B17">
              <w:t>QTc</w:t>
            </w:r>
            <w:proofErr w:type="spellEnd"/>
            <w:r w:rsidRPr="00AF2B17">
              <w:t xml:space="preserve"> wraz z czasem wystąpienia </w:t>
            </w:r>
          </w:p>
          <w:p w14:paraId="4AE7DCCE" w14:textId="3F53D9FA" w:rsidR="00555D3B" w:rsidRPr="00555D3B" w:rsidRDefault="00AF2B17" w:rsidP="009B737A">
            <w:pPr>
              <w:spacing w:after="0" w:line="240" w:lineRule="auto"/>
            </w:pPr>
            <w:r w:rsidRPr="00AF2B17">
              <w:t xml:space="preserve">- wartości statystyczne </w:t>
            </w:r>
            <w:proofErr w:type="spellStart"/>
            <w:r w:rsidRPr="00AF2B17">
              <w:t>QTc</w:t>
            </w:r>
            <w:proofErr w:type="spellEnd"/>
            <w:r w:rsidRPr="00AF2B17">
              <w:t xml:space="preserve"> - prezentacja markerów pomiarowych dla analizy QT na zapisie EKG</w:t>
            </w:r>
          </w:p>
        </w:tc>
        <w:tc>
          <w:tcPr>
            <w:tcW w:w="1221" w:type="dxa"/>
          </w:tcPr>
          <w:p w14:paraId="3C0EB11D" w14:textId="41D113E9" w:rsidR="00555D3B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AAD7D0E" w14:textId="77777777" w:rsidR="00555D3B" w:rsidRDefault="00555D3B" w:rsidP="009B737A">
            <w:pPr>
              <w:spacing w:after="0" w:line="240" w:lineRule="auto"/>
            </w:pPr>
          </w:p>
        </w:tc>
      </w:tr>
      <w:tr w:rsidR="00555D3B" w14:paraId="31412ED8" w14:textId="77777777" w:rsidTr="008D34D1">
        <w:trPr>
          <w:trHeight w:val="615"/>
        </w:trPr>
        <w:tc>
          <w:tcPr>
            <w:tcW w:w="527" w:type="dxa"/>
          </w:tcPr>
          <w:p w14:paraId="71E87D97" w14:textId="21EE9359" w:rsidR="00555D3B" w:rsidRDefault="00555D3B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4</w:t>
            </w:r>
          </w:p>
        </w:tc>
        <w:tc>
          <w:tcPr>
            <w:tcW w:w="5655" w:type="dxa"/>
          </w:tcPr>
          <w:p w14:paraId="7F2709C1" w14:textId="3BE0A2EC" w:rsidR="00555D3B" w:rsidRPr="00555D3B" w:rsidRDefault="00AF2B17" w:rsidP="009B737A">
            <w:pPr>
              <w:spacing w:after="0" w:line="240" w:lineRule="auto"/>
            </w:pPr>
            <w:r w:rsidRPr="00AF2B17">
              <w:t>Analiza późnych potencjałów w dziedzinie czasu i częstotliwości, wybór zespołów QRS do analizy</w:t>
            </w:r>
          </w:p>
        </w:tc>
        <w:tc>
          <w:tcPr>
            <w:tcW w:w="1221" w:type="dxa"/>
          </w:tcPr>
          <w:p w14:paraId="17AE33B7" w14:textId="0CF5B0A8" w:rsidR="00555D3B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102BE0A" w14:textId="77777777" w:rsidR="00555D3B" w:rsidRDefault="00555D3B" w:rsidP="009B737A">
            <w:pPr>
              <w:spacing w:after="0" w:line="240" w:lineRule="auto"/>
            </w:pPr>
          </w:p>
        </w:tc>
      </w:tr>
      <w:tr w:rsidR="00AF2B17" w14:paraId="486EDF3F" w14:textId="77777777" w:rsidTr="008D34D1">
        <w:trPr>
          <w:trHeight w:val="420"/>
        </w:trPr>
        <w:tc>
          <w:tcPr>
            <w:tcW w:w="527" w:type="dxa"/>
          </w:tcPr>
          <w:p w14:paraId="68FDB34B" w14:textId="4581BEDA" w:rsidR="00AF2B17" w:rsidRDefault="00AF2B17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5</w:t>
            </w:r>
          </w:p>
        </w:tc>
        <w:tc>
          <w:tcPr>
            <w:tcW w:w="5655" w:type="dxa"/>
          </w:tcPr>
          <w:p w14:paraId="67D42ECB" w14:textId="4C7F9AA5" w:rsidR="00AF2B17" w:rsidRPr="00AF2B17" w:rsidRDefault="00AF2B17" w:rsidP="008827F2">
            <w:pPr>
              <w:spacing w:after="0" w:line="240" w:lineRule="auto"/>
            </w:pPr>
            <w:r w:rsidRPr="00AF2B17">
              <w:t>Ocena pracy różnych typów stymulatorów</w:t>
            </w:r>
          </w:p>
        </w:tc>
        <w:tc>
          <w:tcPr>
            <w:tcW w:w="1221" w:type="dxa"/>
          </w:tcPr>
          <w:p w14:paraId="521406D3" w14:textId="4886DCCC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556A7C3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3470179F" w14:textId="77777777" w:rsidTr="008D34D1">
        <w:trPr>
          <w:trHeight w:val="398"/>
        </w:trPr>
        <w:tc>
          <w:tcPr>
            <w:tcW w:w="527" w:type="dxa"/>
          </w:tcPr>
          <w:p w14:paraId="0C666D2E" w14:textId="5C5C9437" w:rsidR="00AF2B17" w:rsidRDefault="00AF2B17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6</w:t>
            </w:r>
          </w:p>
        </w:tc>
        <w:tc>
          <w:tcPr>
            <w:tcW w:w="5655" w:type="dxa"/>
          </w:tcPr>
          <w:p w14:paraId="5077336F" w14:textId="06B11C5D" w:rsidR="00AF2B17" w:rsidRPr="00AF2B17" w:rsidRDefault="00AF2B17" w:rsidP="009B737A">
            <w:pPr>
              <w:spacing w:after="0" w:line="240" w:lineRule="auto"/>
            </w:pPr>
            <w:r w:rsidRPr="00AF2B17">
              <w:t>Dodatkowy kanał dla wizualizacji pików rozrusznika</w:t>
            </w:r>
          </w:p>
        </w:tc>
        <w:tc>
          <w:tcPr>
            <w:tcW w:w="1221" w:type="dxa"/>
          </w:tcPr>
          <w:p w14:paraId="07FD0C3C" w14:textId="78D147B0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1CB0449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430F6369" w14:textId="77777777" w:rsidTr="008D34D1">
        <w:trPr>
          <w:trHeight w:val="615"/>
        </w:trPr>
        <w:tc>
          <w:tcPr>
            <w:tcW w:w="527" w:type="dxa"/>
          </w:tcPr>
          <w:p w14:paraId="68633345" w14:textId="5CDD9CD7" w:rsidR="00AF2B17" w:rsidRDefault="00AF2B17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7</w:t>
            </w:r>
          </w:p>
        </w:tc>
        <w:tc>
          <w:tcPr>
            <w:tcW w:w="5655" w:type="dxa"/>
          </w:tcPr>
          <w:p w14:paraId="40B2CFA8" w14:textId="72CAD6B2" w:rsidR="00AF2B17" w:rsidRPr="00AF2B17" w:rsidRDefault="00AF2B17" w:rsidP="009B737A">
            <w:pPr>
              <w:spacing w:after="0" w:line="240" w:lineRule="auto"/>
            </w:pPr>
            <w:r w:rsidRPr="00AF2B17">
              <w:t>Wieloparametrowa analiza bezdechu sennego, tabela czynników ryzyka</w:t>
            </w:r>
          </w:p>
        </w:tc>
        <w:tc>
          <w:tcPr>
            <w:tcW w:w="1221" w:type="dxa"/>
          </w:tcPr>
          <w:p w14:paraId="26D547F5" w14:textId="23BE3F78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F36595E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65BE853A" w14:textId="77777777" w:rsidTr="008D34D1">
        <w:trPr>
          <w:trHeight w:val="615"/>
        </w:trPr>
        <w:tc>
          <w:tcPr>
            <w:tcW w:w="527" w:type="dxa"/>
          </w:tcPr>
          <w:p w14:paraId="1C4CBB3F" w14:textId="1678309F" w:rsidR="00AF2B17" w:rsidRDefault="006D19EF" w:rsidP="009B737A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5655" w:type="dxa"/>
          </w:tcPr>
          <w:p w14:paraId="46B813A9" w14:textId="6C87C187" w:rsidR="00AF2B17" w:rsidRPr="00AF2B17" w:rsidRDefault="00AF2B17" w:rsidP="009B737A">
            <w:pPr>
              <w:spacing w:after="0" w:line="240" w:lineRule="auto"/>
            </w:pPr>
            <w:r w:rsidRPr="00AF2B17">
              <w:t>Wektokardiografia: - możliwość przeglądu i analizy pętli wektokardiograficznych z pierwszych 6 minut zapisu EKG wykreślonych w sposób ciągły</w:t>
            </w:r>
          </w:p>
        </w:tc>
        <w:tc>
          <w:tcPr>
            <w:tcW w:w="1221" w:type="dxa"/>
          </w:tcPr>
          <w:p w14:paraId="1ED727F1" w14:textId="5495AF37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3F241175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238C015F" w14:textId="77777777" w:rsidTr="008D34D1">
        <w:trPr>
          <w:trHeight w:val="615"/>
        </w:trPr>
        <w:tc>
          <w:tcPr>
            <w:tcW w:w="527" w:type="dxa"/>
          </w:tcPr>
          <w:p w14:paraId="17F0E0FA" w14:textId="7B47BFF0" w:rsidR="00AF2B17" w:rsidRDefault="006D19EF" w:rsidP="009B737A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5655" w:type="dxa"/>
          </w:tcPr>
          <w:p w14:paraId="0EF39CE2" w14:textId="5A29EE39" w:rsidR="00AF2B17" w:rsidRPr="00AF2B17" w:rsidRDefault="00AF2B17" w:rsidP="009B737A">
            <w:pPr>
              <w:spacing w:after="0" w:line="240" w:lineRule="auto"/>
            </w:pPr>
            <w:r w:rsidRPr="00AF2B17">
              <w:t>Poincare – Plot Lorenza. Możliwość analizy 24 godzinnego badania przy użyciu wykresu Poincare. Możliwość analizy i porównania grup pobudzeni przy użyciu funkcji złożenie.</w:t>
            </w:r>
          </w:p>
        </w:tc>
        <w:tc>
          <w:tcPr>
            <w:tcW w:w="1221" w:type="dxa"/>
          </w:tcPr>
          <w:p w14:paraId="32D63736" w14:textId="0D6FBBE8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F10D36E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505A1C59" w14:textId="77777777" w:rsidTr="008D34D1">
        <w:trPr>
          <w:trHeight w:val="615"/>
        </w:trPr>
        <w:tc>
          <w:tcPr>
            <w:tcW w:w="527" w:type="dxa"/>
          </w:tcPr>
          <w:p w14:paraId="71248A6D" w14:textId="01C86408" w:rsidR="00AF2B17" w:rsidRDefault="00AF2B17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0</w:t>
            </w:r>
          </w:p>
        </w:tc>
        <w:tc>
          <w:tcPr>
            <w:tcW w:w="5655" w:type="dxa"/>
          </w:tcPr>
          <w:p w14:paraId="21DF68F7" w14:textId="5B06E12B" w:rsidR="00AF2B17" w:rsidRPr="00AF2B17" w:rsidRDefault="00AF2B17" w:rsidP="009B737A">
            <w:pPr>
              <w:spacing w:after="0" w:line="240" w:lineRule="auto"/>
            </w:pPr>
            <w:r w:rsidRPr="00AF2B17">
              <w:t>Prezentacja w formie tabeli istotnych zdarzeń EKG np. HR, ST arytmie. Możliwość przejścia do zapisu EKG.</w:t>
            </w:r>
          </w:p>
        </w:tc>
        <w:tc>
          <w:tcPr>
            <w:tcW w:w="1221" w:type="dxa"/>
          </w:tcPr>
          <w:p w14:paraId="12CA9ED4" w14:textId="12886E7A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23BEF5B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436D107E" w14:textId="77777777" w:rsidTr="008D34D1">
        <w:trPr>
          <w:trHeight w:val="615"/>
        </w:trPr>
        <w:tc>
          <w:tcPr>
            <w:tcW w:w="527" w:type="dxa"/>
          </w:tcPr>
          <w:p w14:paraId="29A9338E" w14:textId="73A77113" w:rsidR="00AF2B17" w:rsidRDefault="00AF2B17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1</w:t>
            </w:r>
          </w:p>
        </w:tc>
        <w:tc>
          <w:tcPr>
            <w:tcW w:w="5655" w:type="dxa"/>
          </w:tcPr>
          <w:p w14:paraId="5B2B91CC" w14:textId="0277E2F0" w:rsidR="00AF2B17" w:rsidRPr="00AF2B17" w:rsidRDefault="00AF2B17" w:rsidP="009B737A">
            <w:pPr>
              <w:spacing w:after="0" w:line="240" w:lineRule="auto"/>
            </w:pPr>
            <w:r w:rsidRPr="00AF2B17">
              <w:t>Tworzenie raportów w oparciu o szablony zdefiniowane przez użytkownika</w:t>
            </w:r>
          </w:p>
        </w:tc>
        <w:tc>
          <w:tcPr>
            <w:tcW w:w="1221" w:type="dxa"/>
          </w:tcPr>
          <w:p w14:paraId="31851654" w14:textId="170304D5" w:rsidR="00AF2B17" w:rsidRDefault="004D106A" w:rsidP="004D106A">
            <w:pPr>
              <w:spacing w:after="0" w:line="240" w:lineRule="auto"/>
              <w:ind w:left="708" w:hanging="708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9B65879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32F9B992" w14:textId="77777777" w:rsidTr="008D34D1">
        <w:trPr>
          <w:trHeight w:val="406"/>
        </w:trPr>
        <w:tc>
          <w:tcPr>
            <w:tcW w:w="527" w:type="dxa"/>
          </w:tcPr>
          <w:p w14:paraId="1DE99209" w14:textId="048EBB56" w:rsidR="00AF2B17" w:rsidRDefault="002200CF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2</w:t>
            </w:r>
          </w:p>
        </w:tc>
        <w:tc>
          <w:tcPr>
            <w:tcW w:w="5655" w:type="dxa"/>
          </w:tcPr>
          <w:p w14:paraId="24941267" w14:textId="344E20C6" w:rsidR="00AF2B17" w:rsidRPr="00AF2B17" w:rsidRDefault="002200CF" w:rsidP="009B737A">
            <w:pPr>
              <w:spacing w:after="0" w:line="240" w:lineRule="auto"/>
            </w:pPr>
            <w:r w:rsidRPr="002200CF">
              <w:t>Możliwość utworzenia konta dla każdego użytkownika</w:t>
            </w:r>
          </w:p>
        </w:tc>
        <w:tc>
          <w:tcPr>
            <w:tcW w:w="1221" w:type="dxa"/>
          </w:tcPr>
          <w:p w14:paraId="5F92B68F" w14:textId="69DD0FEE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A726E2F" w14:textId="77777777" w:rsidR="00AF2B17" w:rsidRDefault="00AF2B17" w:rsidP="009B737A">
            <w:pPr>
              <w:spacing w:after="0" w:line="240" w:lineRule="auto"/>
            </w:pPr>
          </w:p>
        </w:tc>
      </w:tr>
      <w:tr w:rsidR="002200CF" w14:paraId="6E27254B" w14:textId="77777777" w:rsidTr="008D34D1">
        <w:trPr>
          <w:trHeight w:val="615"/>
        </w:trPr>
        <w:tc>
          <w:tcPr>
            <w:tcW w:w="527" w:type="dxa"/>
          </w:tcPr>
          <w:p w14:paraId="2DF2260A" w14:textId="3A6FE327" w:rsidR="002200CF" w:rsidRDefault="002200CF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3</w:t>
            </w:r>
          </w:p>
        </w:tc>
        <w:tc>
          <w:tcPr>
            <w:tcW w:w="5655" w:type="dxa"/>
          </w:tcPr>
          <w:p w14:paraId="3DAA2034" w14:textId="20D95E7D" w:rsidR="002200CF" w:rsidRPr="00AF2B17" w:rsidRDefault="002200CF" w:rsidP="009B737A">
            <w:pPr>
              <w:spacing w:after="0" w:line="240" w:lineRule="auto"/>
            </w:pPr>
            <w:r w:rsidRPr="002200CF">
              <w:t>Możliwość nadawania różnych uprawnień każdemu użytkownikowi</w:t>
            </w:r>
          </w:p>
        </w:tc>
        <w:tc>
          <w:tcPr>
            <w:tcW w:w="1221" w:type="dxa"/>
          </w:tcPr>
          <w:p w14:paraId="42A24B2C" w14:textId="60B91246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72AC07B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1AB22EDF" w14:textId="77777777" w:rsidTr="008D34D1">
        <w:trPr>
          <w:trHeight w:val="615"/>
        </w:trPr>
        <w:tc>
          <w:tcPr>
            <w:tcW w:w="527" w:type="dxa"/>
          </w:tcPr>
          <w:p w14:paraId="6118A76D" w14:textId="0F2D14FD" w:rsidR="002200CF" w:rsidRDefault="002200CF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4</w:t>
            </w:r>
          </w:p>
        </w:tc>
        <w:tc>
          <w:tcPr>
            <w:tcW w:w="5655" w:type="dxa"/>
          </w:tcPr>
          <w:p w14:paraId="09DBF7AA" w14:textId="64FA540D" w:rsidR="002200CF" w:rsidRPr="00AF2B17" w:rsidRDefault="002200CF" w:rsidP="009B737A">
            <w:pPr>
              <w:spacing w:after="0" w:line="240" w:lineRule="auto"/>
            </w:pPr>
            <w:r w:rsidRPr="002200CF">
              <w:t>Możliwość ograniczania wglądu do archiwum badań dla użytkowników</w:t>
            </w:r>
          </w:p>
        </w:tc>
        <w:tc>
          <w:tcPr>
            <w:tcW w:w="1221" w:type="dxa"/>
          </w:tcPr>
          <w:p w14:paraId="56B8D9EC" w14:textId="36FEE817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C8D102C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7E49FC0F" w14:textId="77777777" w:rsidTr="008D34D1">
        <w:trPr>
          <w:trHeight w:val="615"/>
        </w:trPr>
        <w:tc>
          <w:tcPr>
            <w:tcW w:w="527" w:type="dxa"/>
          </w:tcPr>
          <w:p w14:paraId="4013BA04" w14:textId="216ABCCE" w:rsidR="002200CF" w:rsidRDefault="002200CF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5</w:t>
            </w:r>
          </w:p>
        </w:tc>
        <w:tc>
          <w:tcPr>
            <w:tcW w:w="5655" w:type="dxa"/>
          </w:tcPr>
          <w:p w14:paraId="4FD40A46" w14:textId="3F98F4EB" w:rsidR="002200CF" w:rsidRPr="00AF2B17" w:rsidRDefault="002200CF" w:rsidP="009B737A">
            <w:pPr>
              <w:spacing w:after="0" w:line="240" w:lineRule="auto"/>
            </w:pPr>
            <w:r w:rsidRPr="002200CF">
              <w:t xml:space="preserve">Możliwość rozbudowy oprogramowania o moduł </w:t>
            </w:r>
            <w:proofErr w:type="spellStart"/>
            <w:r w:rsidRPr="002200CF">
              <w:t>telekonsultacji</w:t>
            </w:r>
            <w:proofErr w:type="spellEnd"/>
            <w:r w:rsidRPr="002200CF">
              <w:t xml:space="preserve"> badań – wysyłanie badań do zdalnej oceny z poziomu oprogramowania diagnostycznego przy pomocy</w:t>
            </w:r>
            <w:r>
              <w:t xml:space="preserve"> </w:t>
            </w:r>
            <w:r w:rsidRPr="002200CF">
              <w:t>bezpiecznego łącza VPN</w:t>
            </w:r>
          </w:p>
        </w:tc>
        <w:tc>
          <w:tcPr>
            <w:tcW w:w="1221" w:type="dxa"/>
          </w:tcPr>
          <w:p w14:paraId="149AF05B" w14:textId="6C1A79F8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7038D21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43A2EC8B" w14:textId="77777777" w:rsidTr="008D34D1">
        <w:trPr>
          <w:trHeight w:val="615"/>
        </w:trPr>
        <w:tc>
          <w:tcPr>
            <w:tcW w:w="527" w:type="dxa"/>
          </w:tcPr>
          <w:p w14:paraId="49ECE0B1" w14:textId="446278FC" w:rsidR="002200CF" w:rsidRDefault="002200CF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6</w:t>
            </w:r>
          </w:p>
        </w:tc>
        <w:tc>
          <w:tcPr>
            <w:tcW w:w="5655" w:type="dxa"/>
          </w:tcPr>
          <w:p w14:paraId="1F74CC0E" w14:textId="1D9720F7" w:rsidR="002200CF" w:rsidRPr="002200CF" w:rsidRDefault="002200CF" w:rsidP="009B737A">
            <w:pPr>
              <w:spacing w:after="0" w:line="240" w:lineRule="auto"/>
            </w:pPr>
            <w:r w:rsidRPr="002200CF">
              <w:t>Tworzenie raportów w formacie PDF z poziomu programu - możliwość automatycznego zapisu raportu do wskazanej uprzednio lokalizacji</w:t>
            </w:r>
          </w:p>
        </w:tc>
        <w:tc>
          <w:tcPr>
            <w:tcW w:w="1221" w:type="dxa"/>
          </w:tcPr>
          <w:p w14:paraId="5EC50230" w14:textId="4EC60119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6F1C1C1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283C8CF6" w14:textId="77777777" w:rsidTr="008D34D1">
        <w:trPr>
          <w:trHeight w:val="615"/>
        </w:trPr>
        <w:tc>
          <w:tcPr>
            <w:tcW w:w="527" w:type="dxa"/>
          </w:tcPr>
          <w:p w14:paraId="02CCB4EC" w14:textId="6DC5D0D7" w:rsidR="002200CF" w:rsidRDefault="002200CF" w:rsidP="009B737A">
            <w:pPr>
              <w:spacing w:after="0" w:line="240" w:lineRule="auto"/>
              <w:jc w:val="center"/>
            </w:pPr>
            <w:r>
              <w:lastRenderedPageBreak/>
              <w:t>6</w:t>
            </w:r>
            <w:r w:rsidR="006D19EF">
              <w:t>7</w:t>
            </w:r>
          </w:p>
        </w:tc>
        <w:tc>
          <w:tcPr>
            <w:tcW w:w="5655" w:type="dxa"/>
          </w:tcPr>
          <w:p w14:paraId="024585D9" w14:textId="6E2EB316" w:rsidR="002200CF" w:rsidRPr="002200CF" w:rsidRDefault="002200CF" w:rsidP="009B737A">
            <w:pPr>
              <w:spacing w:after="0" w:line="240" w:lineRule="auto"/>
            </w:pPr>
            <w:r w:rsidRPr="002200CF">
              <w:t xml:space="preserve">Możliwość edycji nazwy pliku raportu uwzględniająca datę urodzenia, imię, nazwisko, płeć, nr PESEL, czas i data wykonania badania   </w:t>
            </w:r>
          </w:p>
        </w:tc>
        <w:tc>
          <w:tcPr>
            <w:tcW w:w="1221" w:type="dxa"/>
          </w:tcPr>
          <w:p w14:paraId="402C8D95" w14:textId="1D250C67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8405D00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6D3144D6" w14:textId="77777777" w:rsidTr="008D34D1">
        <w:trPr>
          <w:trHeight w:val="615"/>
        </w:trPr>
        <w:tc>
          <w:tcPr>
            <w:tcW w:w="527" w:type="dxa"/>
          </w:tcPr>
          <w:p w14:paraId="5592495E" w14:textId="51FA9655" w:rsidR="002200CF" w:rsidRDefault="006D19EF" w:rsidP="009B737A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5655" w:type="dxa"/>
          </w:tcPr>
          <w:p w14:paraId="68157223" w14:textId="16F06D5E" w:rsidR="002200CF" w:rsidRPr="002200CF" w:rsidRDefault="002200CF" w:rsidP="009B737A">
            <w:pPr>
              <w:spacing w:after="0" w:line="240" w:lineRule="auto"/>
            </w:pPr>
            <w:r w:rsidRPr="002200CF">
              <w:t xml:space="preserve">Komunikacja z komputerem poprzez kabel </w:t>
            </w:r>
            <w:proofErr w:type="spellStart"/>
            <w:r w:rsidRPr="002200CF">
              <w:t>miniUSB</w:t>
            </w:r>
            <w:proofErr w:type="spellEnd"/>
            <w:r w:rsidRPr="002200CF">
              <w:t xml:space="preserve"> , USB lub HDMI z możliwością wyświetlenia zapisu EKG oraz poziomu szumów z każdego odprowadzenia na ekranie komputera,  karty SD (W przypadku HDMI – odpowiednie gniazdo w stacji roboczej)</w:t>
            </w:r>
          </w:p>
        </w:tc>
        <w:tc>
          <w:tcPr>
            <w:tcW w:w="1221" w:type="dxa"/>
          </w:tcPr>
          <w:p w14:paraId="19C8A480" w14:textId="3159899C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15B78AC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69AD671E" w14:textId="77777777" w:rsidTr="008D34D1">
        <w:trPr>
          <w:trHeight w:val="332"/>
        </w:trPr>
        <w:tc>
          <w:tcPr>
            <w:tcW w:w="527" w:type="dxa"/>
          </w:tcPr>
          <w:p w14:paraId="220DDF4F" w14:textId="6123E5A5" w:rsidR="002200CF" w:rsidRDefault="006D19EF" w:rsidP="009B737A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5655" w:type="dxa"/>
          </w:tcPr>
          <w:p w14:paraId="093C93B3" w14:textId="6F50315C" w:rsidR="002200CF" w:rsidRPr="002200CF" w:rsidRDefault="002200CF" w:rsidP="009B737A">
            <w:pPr>
              <w:spacing w:after="0" w:line="240" w:lineRule="auto"/>
            </w:pPr>
            <w:r w:rsidRPr="002200CF">
              <w:t>Menu programu i raporty w języku polskim</w:t>
            </w:r>
          </w:p>
        </w:tc>
        <w:tc>
          <w:tcPr>
            <w:tcW w:w="1221" w:type="dxa"/>
          </w:tcPr>
          <w:p w14:paraId="73FADDC4" w14:textId="5300F65E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A1A9AB1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27D55B2B" w14:textId="77777777" w:rsidTr="008D34D1">
        <w:trPr>
          <w:trHeight w:val="615"/>
        </w:trPr>
        <w:tc>
          <w:tcPr>
            <w:tcW w:w="527" w:type="dxa"/>
          </w:tcPr>
          <w:p w14:paraId="2A157582" w14:textId="2D7E0BD6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0</w:t>
            </w:r>
          </w:p>
        </w:tc>
        <w:tc>
          <w:tcPr>
            <w:tcW w:w="5655" w:type="dxa"/>
          </w:tcPr>
          <w:p w14:paraId="60DB89BA" w14:textId="77777777" w:rsidR="008827F2" w:rsidRDefault="002200CF" w:rsidP="009B737A">
            <w:pPr>
              <w:spacing w:after="0" w:line="240" w:lineRule="auto"/>
            </w:pPr>
            <w:r w:rsidRPr="002200CF">
              <w:t>Zabezpieczenie dostępu do programu kluczem sprzętowym</w:t>
            </w:r>
          </w:p>
          <w:p w14:paraId="1449BBEB" w14:textId="79B64755" w:rsidR="002200CF" w:rsidRPr="002200CF" w:rsidRDefault="002200CF" w:rsidP="009B737A">
            <w:pPr>
              <w:spacing w:after="0" w:line="240" w:lineRule="auto"/>
            </w:pPr>
            <w:r w:rsidRPr="002200CF">
              <w:t xml:space="preserve"> i hasłem</w:t>
            </w:r>
          </w:p>
        </w:tc>
        <w:tc>
          <w:tcPr>
            <w:tcW w:w="1221" w:type="dxa"/>
          </w:tcPr>
          <w:p w14:paraId="6BBAE8FB" w14:textId="66F8660A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C88D160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5883AD81" w14:textId="77777777" w:rsidTr="008D34D1">
        <w:trPr>
          <w:trHeight w:val="425"/>
        </w:trPr>
        <w:tc>
          <w:tcPr>
            <w:tcW w:w="527" w:type="dxa"/>
          </w:tcPr>
          <w:p w14:paraId="48002CEA" w14:textId="1E472081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1</w:t>
            </w:r>
          </w:p>
        </w:tc>
        <w:tc>
          <w:tcPr>
            <w:tcW w:w="5655" w:type="dxa"/>
          </w:tcPr>
          <w:p w14:paraId="49C7DDDB" w14:textId="3186EB45" w:rsidR="002200CF" w:rsidRPr="002200CF" w:rsidRDefault="002200CF" w:rsidP="009B737A">
            <w:pPr>
              <w:spacing w:after="0" w:line="240" w:lineRule="auto"/>
            </w:pPr>
            <w:r w:rsidRPr="002200CF">
              <w:t>Możliwość stworzenia nieograniczonej ilości kont użytkownika</w:t>
            </w:r>
          </w:p>
        </w:tc>
        <w:tc>
          <w:tcPr>
            <w:tcW w:w="1221" w:type="dxa"/>
          </w:tcPr>
          <w:p w14:paraId="1396F407" w14:textId="626F6B11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211C5F60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5A8E5750" w14:textId="77777777" w:rsidTr="008D34D1">
        <w:trPr>
          <w:trHeight w:val="363"/>
        </w:trPr>
        <w:tc>
          <w:tcPr>
            <w:tcW w:w="527" w:type="dxa"/>
          </w:tcPr>
          <w:p w14:paraId="122EFEF7" w14:textId="624D61C8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2</w:t>
            </w:r>
          </w:p>
        </w:tc>
        <w:tc>
          <w:tcPr>
            <w:tcW w:w="5655" w:type="dxa"/>
          </w:tcPr>
          <w:p w14:paraId="2FF80F91" w14:textId="7EE42194" w:rsidR="002200CF" w:rsidRPr="002200CF" w:rsidRDefault="002200CF" w:rsidP="009B737A">
            <w:pPr>
              <w:spacing w:after="0" w:line="240" w:lineRule="auto"/>
            </w:pPr>
            <w:r w:rsidRPr="002200CF">
              <w:t>System kompatybilny z systemem Windows 7 lub nowszym</w:t>
            </w:r>
          </w:p>
        </w:tc>
        <w:tc>
          <w:tcPr>
            <w:tcW w:w="1221" w:type="dxa"/>
          </w:tcPr>
          <w:p w14:paraId="5A79EC3D" w14:textId="1C2BFAA2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268D3B4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4E92AD50" w14:textId="77777777" w:rsidTr="008D34D1">
        <w:trPr>
          <w:trHeight w:val="411"/>
        </w:trPr>
        <w:tc>
          <w:tcPr>
            <w:tcW w:w="527" w:type="dxa"/>
          </w:tcPr>
          <w:p w14:paraId="19FAA74D" w14:textId="042CA1D2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3</w:t>
            </w:r>
          </w:p>
        </w:tc>
        <w:tc>
          <w:tcPr>
            <w:tcW w:w="5655" w:type="dxa"/>
          </w:tcPr>
          <w:p w14:paraId="3FF0FFE7" w14:textId="14D5430C" w:rsidR="002200CF" w:rsidRPr="002200CF" w:rsidRDefault="002200CF" w:rsidP="009B737A">
            <w:pPr>
              <w:spacing w:after="0" w:line="240" w:lineRule="auto"/>
            </w:pPr>
            <w:r w:rsidRPr="002200CF">
              <w:t>Możliwość pracy w środowisku lokalnym i sieciowym</w:t>
            </w:r>
          </w:p>
        </w:tc>
        <w:tc>
          <w:tcPr>
            <w:tcW w:w="1221" w:type="dxa"/>
          </w:tcPr>
          <w:p w14:paraId="1B960CF9" w14:textId="5E3AD2B2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67C6DF1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61354551" w14:textId="77777777" w:rsidTr="008D34D1">
        <w:trPr>
          <w:trHeight w:val="416"/>
        </w:trPr>
        <w:tc>
          <w:tcPr>
            <w:tcW w:w="527" w:type="dxa"/>
          </w:tcPr>
          <w:p w14:paraId="5D845D5C" w14:textId="60AD6250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4</w:t>
            </w:r>
          </w:p>
        </w:tc>
        <w:tc>
          <w:tcPr>
            <w:tcW w:w="5655" w:type="dxa"/>
          </w:tcPr>
          <w:p w14:paraId="39FE6DD6" w14:textId="11687DF2" w:rsidR="002200CF" w:rsidRPr="002200CF" w:rsidRDefault="002200CF" w:rsidP="009B737A">
            <w:pPr>
              <w:spacing w:after="0" w:line="240" w:lineRule="auto"/>
            </w:pPr>
            <w:r w:rsidRPr="002200CF">
              <w:t>Współpraca z ACTIVE DIRECTORY</w:t>
            </w:r>
          </w:p>
        </w:tc>
        <w:tc>
          <w:tcPr>
            <w:tcW w:w="1221" w:type="dxa"/>
          </w:tcPr>
          <w:p w14:paraId="70C8754B" w14:textId="11B1D933" w:rsidR="002200CF" w:rsidRDefault="004D106A" w:rsidP="004D106A">
            <w:pPr>
              <w:spacing w:after="0" w:line="240" w:lineRule="auto"/>
              <w:ind w:left="708" w:hanging="708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548B42F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1B8BA064" w14:textId="77777777" w:rsidTr="008D34D1">
        <w:trPr>
          <w:trHeight w:val="615"/>
        </w:trPr>
        <w:tc>
          <w:tcPr>
            <w:tcW w:w="527" w:type="dxa"/>
          </w:tcPr>
          <w:p w14:paraId="296D1B8C" w14:textId="23A1EE29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5</w:t>
            </w:r>
          </w:p>
          <w:p w14:paraId="1B798607" w14:textId="3F4B74A6" w:rsidR="002200CF" w:rsidRDefault="002200CF" w:rsidP="002200CF">
            <w:pPr>
              <w:spacing w:after="0" w:line="240" w:lineRule="auto"/>
            </w:pPr>
          </w:p>
        </w:tc>
        <w:tc>
          <w:tcPr>
            <w:tcW w:w="5655" w:type="dxa"/>
          </w:tcPr>
          <w:p w14:paraId="2017707E" w14:textId="1C2766DC" w:rsidR="002200CF" w:rsidRPr="002200CF" w:rsidRDefault="002200CF" w:rsidP="009B737A">
            <w:pPr>
              <w:spacing w:after="0" w:line="240" w:lineRule="auto"/>
            </w:pPr>
            <w:r w:rsidRPr="002200CF">
              <w:t xml:space="preserve">System logów monitorujący działania w oprogramowaniu takie jak: logowanie, kasowanie danych, zmiany w opisach etc.  </w:t>
            </w:r>
          </w:p>
        </w:tc>
        <w:tc>
          <w:tcPr>
            <w:tcW w:w="1221" w:type="dxa"/>
          </w:tcPr>
          <w:p w14:paraId="3E436339" w14:textId="6EE62788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3A424631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16377F3B" w14:textId="77777777" w:rsidTr="008D34D1">
        <w:trPr>
          <w:trHeight w:val="320"/>
        </w:trPr>
        <w:tc>
          <w:tcPr>
            <w:tcW w:w="527" w:type="dxa"/>
            <w:tcBorders>
              <w:bottom w:val="single" w:sz="4" w:space="0" w:color="auto"/>
            </w:tcBorders>
          </w:tcPr>
          <w:p w14:paraId="3744A317" w14:textId="58D4420A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6</w:t>
            </w:r>
          </w:p>
        </w:tc>
        <w:tc>
          <w:tcPr>
            <w:tcW w:w="5655" w:type="dxa"/>
          </w:tcPr>
          <w:p w14:paraId="5F31848B" w14:textId="140966D7" w:rsidR="002200CF" w:rsidRPr="002200CF" w:rsidRDefault="002200CF" w:rsidP="009B737A">
            <w:pPr>
              <w:spacing w:after="0" w:line="240" w:lineRule="auto"/>
            </w:pPr>
            <w:r w:rsidRPr="002200CF">
              <w:t xml:space="preserve">Licencja na oprogramowanie bezterminowa  </w:t>
            </w:r>
            <w:r w:rsidR="00DC6577">
              <w:t xml:space="preserve">- szt. 1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9B6A483" w14:textId="0E877A7B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3ED1EB2A" w14:textId="77777777" w:rsidR="002200CF" w:rsidRDefault="002200CF" w:rsidP="009B737A">
            <w:pPr>
              <w:spacing w:after="0" w:line="240" w:lineRule="auto"/>
            </w:pPr>
          </w:p>
        </w:tc>
      </w:tr>
      <w:tr w:rsidR="000B503D" w:rsidRPr="000B503D" w14:paraId="7E35CE1E" w14:textId="77777777" w:rsidTr="008D34D1">
        <w:trPr>
          <w:trHeight w:val="615"/>
        </w:trPr>
        <w:tc>
          <w:tcPr>
            <w:tcW w:w="527" w:type="dxa"/>
            <w:tcBorders>
              <w:right w:val="nil"/>
            </w:tcBorders>
          </w:tcPr>
          <w:p w14:paraId="12BAA607" w14:textId="77777777" w:rsidR="000B503D" w:rsidRPr="000B503D" w:rsidRDefault="000B503D" w:rsidP="009B737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55" w:type="dxa"/>
            <w:tcBorders>
              <w:left w:val="nil"/>
              <w:right w:val="nil"/>
            </w:tcBorders>
          </w:tcPr>
          <w:p w14:paraId="55E0CC9C" w14:textId="5942545D" w:rsidR="000B503D" w:rsidRDefault="008827F2" w:rsidP="008827F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0B503D" w:rsidRPr="000B503D">
              <w:rPr>
                <w:b/>
                <w:bCs/>
                <w:sz w:val="26"/>
                <w:szCs w:val="26"/>
              </w:rPr>
              <w:t xml:space="preserve">STACJA ANALIZ – komputer typu ALL in One </w:t>
            </w:r>
          </w:p>
          <w:p w14:paraId="1D8003D5" w14:textId="114D19BB" w:rsidR="000B503D" w:rsidRPr="000B503D" w:rsidRDefault="000B503D" w:rsidP="000B503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B503D">
              <w:rPr>
                <w:b/>
                <w:bCs/>
                <w:sz w:val="26"/>
                <w:szCs w:val="26"/>
              </w:rPr>
              <w:t>o parametrach minimum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 w14:paraId="531FB913" w14:textId="77777777" w:rsidR="000B503D" w:rsidRPr="000B503D" w:rsidRDefault="000B503D" w:rsidP="002A69A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7" w:type="dxa"/>
            <w:tcBorders>
              <w:left w:val="nil"/>
            </w:tcBorders>
          </w:tcPr>
          <w:p w14:paraId="030BFEAC" w14:textId="77777777" w:rsidR="000B503D" w:rsidRPr="000B503D" w:rsidRDefault="000B503D" w:rsidP="009B737A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02368120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5C535711" w14:textId="4FEB4641" w:rsidR="00DB7DF5" w:rsidRDefault="006D19EF" w:rsidP="00DB7DF5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04400D02" w14:textId="334F2BBA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Nazwa własna 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283FB36F" w14:textId="08C687C4" w:rsidR="00DB7DF5" w:rsidRDefault="00DB7DF5" w:rsidP="00DB7DF5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ED37B86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20FB59EB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2AA84B7A" w14:textId="74B77F0C" w:rsidR="00DB7DF5" w:rsidRDefault="006D19EF" w:rsidP="00DB7DF5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7F4D593B" w14:textId="77777777" w:rsidR="00DB7DF5" w:rsidRPr="003E1DC7" w:rsidRDefault="00DB7DF5" w:rsidP="00DB7DF5">
            <w:pPr>
              <w:spacing w:line="36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Producent </w:t>
            </w:r>
          </w:p>
          <w:p w14:paraId="156443CA" w14:textId="77777777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42896643" w14:textId="37CFF39A" w:rsidR="00DB7DF5" w:rsidRDefault="00DB7DF5" w:rsidP="00DB7DF5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C24F5ED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3929AA64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6F5EEEEE" w14:textId="36A24837" w:rsidR="00DB7DF5" w:rsidRDefault="006D19EF" w:rsidP="00DB7DF5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55652465" w14:textId="77777777" w:rsidR="00DB7DF5" w:rsidRPr="003E1DC7" w:rsidRDefault="00DB7DF5" w:rsidP="00DB7DF5">
            <w:pPr>
              <w:spacing w:line="36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Kraj pochodzenia </w:t>
            </w:r>
          </w:p>
          <w:p w14:paraId="28011D98" w14:textId="77777777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4DD910E2" w14:textId="7A73C2F7" w:rsidR="00DB7DF5" w:rsidRDefault="00DB7DF5" w:rsidP="00DB7DF5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1B697E94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276F9AB4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2BCF4F22" w14:textId="476D75C9" w:rsidR="00DB7DF5" w:rsidRDefault="006D19EF" w:rsidP="00DB7DF5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4320931" w14:textId="77777777" w:rsidR="00DB7DF5" w:rsidRPr="003E1DC7" w:rsidRDefault="00DB7DF5" w:rsidP="00DB7DF5">
            <w:pPr>
              <w:spacing w:line="36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 Model </w:t>
            </w:r>
          </w:p>
          <w:p w14:paraId="4B1B9E39" w14:textId="77777777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7D91C67F" w14:textId="1BFCE48F" w:rsidR="00DB7DF5" w:rsidRDefault="00DB7DF5" w:rsidP="00DB7DF5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5C78F583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01D4EEE8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7AB60887" w14:textId="0A339B5D" w:rsidR="00DB7DF5" w:rsidRDefault="003E1DC7" w:rsidP="00DB7DF5">
            <w:pPr>
              <w:spacing w:after="0" w:line="240" w:lineRule="auto"/>
              <w:jc w:val="center"/>
            </w:pPr>
            <w:r>
              <w:t>8</w:t>
            </w:r>
            <w:r w:rsidR="006D19EF">
              <w:t>1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E974FC1" w14:textId="77777777" w:rsidR="00DB7DF5" w:rsidRPr="003E1DC7" w:rsidRDefault="00DB7DF5" w:rsidP="00DB7DF5">
            <w:pPr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Rok produkcji </w:t>
            </w:r>
          </w:p>
          <w:p w14:paraId="347217DB" w14:textId="77777777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180A0D4B" w14:textId="48B53E67" w:rsidR="00DB7DF5" w:rsidRDefault="00DB7DF5" w:rsidP="00DB7DF5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54ACBCD4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6E4DBE76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0691F3D7" w14:textId="2AA751F8" w:rsidR="00DB7DF5" w:rsidRDefault="003E1DC7" w:rsidP="00DB7DF5">
            <w:pPr>
              <w:spacing w:after="0" w:line="240" w:lineRule="auto"/>
              <w:jc w:val="center"/>
            </w:pPr>
            <w:r>
              <w:t>8</w:t>
            </w:r>
            <w:r w:rsidR="006D19EF">
              <w:t>2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8442BEA" w14:textId="7DDB665E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>Urządzenie fabrycznie nowe, nie powystawowe ani demonstracyjne, rok produkcji 2023.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5A557B4F" w14:textId="77C4A130" w:rsidR="00DB7DF5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1C687498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134192B8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61C7C335" w14:textId="582DBE35" w:rsidR="00DB7DF5" w:rsidRDefault="003E1DC7" w:rsidP="00DB7DF5">
            <w:pPr>
              <w:spacing w:after="0" w:line="240" w:lineRule="auto"/>
              <w:jc w:val="center"/>
            </w:pPr>
            <w:r>
              <w:t>8</w:t>
            </w:r>
            <w:r w:rsidR="006D19EF">
              <w:t>3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4798BE6A" w14:textId="64F31A62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komputery będą wykorzystywane do obsługi oprogramowania klienckiego systemów medycznych, elektronicznego obiegu dokumentacji oraz aplikacji biurowych i edukacyjnych 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49CDD381" w14:textId="31623787" w:rsidR="00DB7DF5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7837E463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6FE5CB8F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5CA6DDD4" w14:textId="4CA543BC" w:rsidR="00DB7DF5" w:rsidRDefault="003E1DC7" w:rsidP="00DB7DF5">
            <w:pPr>
              <w:spacing w:after="0" w:line="240" w:lineRule="auto"/>
              <w:jc w:val="center"/>
            </w:pPr>
            <w:r>
              <w:t>8</w:t>
            </w:r>
            <w:r w:rsidR="006D19EF">
              <w:t>4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0898FFC3" w14:textId="7F73DAA8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  <w:shd w:val="clear" w:color="auto" w:fill="FFFFFF"/>
              </w:rPr>
              <w:t>wsparcie dla sprzętowej wirtualizacji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709884F9" w14:textId="5442E1B7" w:rsidR="00DB7DF5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63239F2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49194A89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20D7E276" w14:textId="3B276FA2" w:rsidR="00DB7DF5" w:rsidRPr="000B503D" w:rsidRDefault="00DB7DF5" w:rsidP="00DB7DF5">
            <w:pPr>
              <w:spacing w:after="0" w:line="240" w:lineRule="auto"/>
              <w:jc w:val="center"/>
            </w:pPr>
            <w:r>
              <w:t>8</w:t>
            </w:r>
            <w:r w:rsidR="006D19EF">
              <w:t>5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15177CCC" w14:textId="1E24A8FE" w:rsidR="00DB7DF5" w:rsidRPr="000B503D" w:rsidRDefault="00DB7DF5" w:rsidP="00DB7DF5">
            <w:pPr>
              <w:spacing w:after="0" w:line="240" w:lineRule="auto"/>
            </w:pPr>
            <w:r>
              <w:t>Procesor min. 4 rdzeniowy</w:t>
            </w:r>
            <w:r w:rsidR="00954CEC">
              <w:t xml:space="preserve"> </w:t>
            </w:r>
            <w:r w:rsidR="00954CEC" w:rsidRPr="003E1DC7">
              <w:rPr>
                <w:rFonts w:ascii="Calibri" w:hAnsi="Calibri" w:cs="Calibri"/>
              </w:rPr>
              <w:t xml:space="preserve">, o średniej wydajności ocenianej na co najmniej 12000 pkt w teście </w:t>
            </w:r>
            <w:proofErr w:type="spellStart"/>
            <w:r w:rsidR="00954CEC" w:rsidRPr="003E1DC7">
              <w:rPr>
                <w:rFonts w:ascii="Calibri" w:hAnsi="Calibri" w:cs="Calibri"/>
              </w:rPr>
              <w:t>PassMark</w:t>
            </w:r>
            <w:proofErr w:type="spellEnd"/>
            <w:r w:rsidR="00954CEC" w:rsidRPr="003E1DC7">
              <w:rPr>
                <w:rFonts w:ascii="Calibri" w:hAnsi="Calibri" w:cs="Calibri"/>
              </w:rPr>
              <w:t xml:space="preserve"> CPU Mark według wyników opublikowanych na stronie </w:t>
            </w:r>
            <w:hyperlink r:id="rId7" w:history="1">
              <w:r w:rsidR="00954CEC" w:rsidRPr="003E1DC7">
                <w:rPr>
                  <w:rStyle w:val="Hipercze"/>
                  <w:rFonts w:ascii="Calibri" w:hAnsi="Calibri" w:cs="Calibri"/>
                </w:rPr>
                <w:t>http://www.cpubenchmark.net</w:t>
              </w:r>
            </w:hyperlink>
            <w:r w:rsidR="00954CEC" w:rsidRPr="003E1DC7">
              <w:rPr>
                <w:rFonts w:ascii="Calibri" w:hAnsi="Calibri" w:cs="Calibri"/>
              </w:rPr>
              <w:t>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411B4CDD" w14:textId="1CBE13F9" w:rsidR="00DB7DF5" w:rsidRPr="000B503D" w:rsidRDefault="00DB7DF5" w:rsidP="00DB7D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F60A150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7DBB393C" w14:textId="77777777" w:rsidTr="008D34D1">
        <w:trPr>
          <w:trHeight w:val="411"/>
        </w:trPr>
        <w:tc>
          <w:tcPr>
            <w:tcW w:w="527" w:type="dxa"/>
            <w:tcBorders>
              <w:right w:val="single" w:sz="4" w:space="0" w:color="auto"/>
            </w:tcBorders>
          </w:tcPr>
          <w:p w14:paraId="013EDCD1" w14:textId="573F4226" w:rsidR="00DB7DF5" w:rsidRPr="000B503D" w:rsidRDefault="00DB7DF5" w:rsidP="00DB7DF5">
            <w:pPr>
              <w:spacing w:after="0" w:line="240" w:lineRule="auto"/>
              <w:jc w:val="center"/>
            </w:pPr>
            <w:r w:rsidRPr="000B503D">
              <w:lastRenderedPageBreak/>
              <w:t>8</w:t>
            </w:r>
            <w:r w:rsidR="006D19EF">
              <w:t>6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63A9EC61" w14:textId="7C8D50AB" w:rsidR="00DB7DF5" w:rsidRPr="000B503D" w:rsidRDefault="00DB7DF5" w:rsidP="00DB7DF5">
            <w:pPr>
              <w:spacing w:after="0" w:line="240" w:lineRule="auto"/>
            </w:pPr>
            <w:r w:rsidRPr="000B503D">
              <w:t xml:space="preserve">Dysk twardy </w:t>
            </w:r>
            <w:r w:rsidR="00954CEC">
              <w:t xml:space="preserve">SSD (typ M.2 </w:t>
            </w:r>
            <w:proofErr w:type="spellStart"/>
            <w:r w:rsidR="00954CEC">
              <w:t>PCIe</w:t>
            </w:r>
            <w:proofErr w:type="spellEnd"/>
            <w:r w:rsidR="00954CEC">
              <w:t xml:space="preserve"> </w:t>
            </w:r>
            <w:proofErr w:type="spellStart"/>
            <w:r w:rsidR="00954CEC">
              <w:t>NVMe</w:t>
            </w:r>
            <w:proofErr w:type="spellEnd"/>
            <w:r w:rsidR="00954CEC">
              <w:t xml:space="preserve">) o pojemności </w:t>
            </w:r>
            <w:r w:rsidRPr="000B503D">
              <w:t xml:space="preserve">min. </w:t>
            </w:r>
            <w:r>
              <w:t>512</w:t>
            </w:r>
            <w:r w:rsidRPr="000B503D">
              <w:t>GB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08DE36C2" w14:textId="4310FAD1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FE77689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5019CC5C" w14:textId="77777777" w:rsidTr="008D34D1">
        <w:trPr>
          <w:trHeight w:val="418"/>
        </w:trPr>
        <w:tc>
          <w:tcPr>
            <w:tcW w:w="527" w:type="dxa"/>
            <w:tcBorders>
              <w:right w:val="single" w:sz="4" w:space="0" w:color="auto"/>
            </w:tcBorders>
          </w:tcPr>
          <w:p w14:paraId="17CC8196" w14:textId="020695BA" w:rsidR="00DB7DF5" w:rsidRPr="000B503D" w:rsidRDefault="006D19EF" w:rsidP="00DB7DF5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1B9408B9" w14:textId="4FC6B024" w:rsidR="00DB7DF5" w:rsidRPr="000B503D" w:rsidRDefault="00DB7DF5" w:rsidP="00DB7DF5">
            <w:pPr>
              <w:spacing w:after="0" w:line="240" w:lineRule="auto"/>
            </w:pPr>
            <w:r>
              <w:t>Pamięć operacyjna RAM min. 16GB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191F61A6" w14:textId="48F6779B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63F1D8DF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5C695188" w14:textId="77777777" w:rsidTr="008D34D1">
        <w:trPr>
          <w:trHeight w:val="424"/>
        </w:trPr>
        <w:tc>
          <w:tcPr>
            <w:tcW w:w="527" w:type="dxa"/>
            <w:tcBorders>
              <w:right w:val="single" w:sz="4" w:space="0" w:color="auto"/>
            </w:tcBorders>
          </w:tcPr>
          <w:p w14:paraId="2CBBFC76" w14:textId="69957AEE" w:rsidR="00DB7DF5" w:rsidRPr="000B503D" w:rsidRDefault="006D19EF" w:rsidP="00DB7DF5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42D0F982" w14:textId="6CDE479B" w:rsidR="00DB7DF5" w:rsidRPr="000B503D" w:rsidRDefault="00DB7DF5" w:rsidP="00DB7DF5">
            <w:pPr>
              <w:spacing w:after="0" w:line="240" w:lineRule="auto"/>
            </w:pPr>
            <w:r>
              <w:t>Porty USB min. 6</w:t>
            </w:r>
            <w:r w:rsidR="00E1291C">
              <w:t xml:space="preserve">, w tym min. 4 USB typu 3.2 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6600C45E" w14:textId="32573F1D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67A49AD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62478096" w14:textId="77777777" w:rsidTr="008D34D1">
        <w:trPr>
          <w:trHeight w:val="402"/>
        </w:trPr>
        <w:tc>
          <w:tcPr>
            <w:tcW w:w="527" w:type="dxa"/>
            <w:tcBorders>
              <w:right w:val="single" w:sz="4" w:space="0" w:color="auto"/>
            </w:tcBorders>
          </w:tcPr>
          <w:p w14:paraId="6F34A9A4" w14:textId="46519DBE" w:rsidR="00DB7DF5" w:rsidRPr="000B503D" w:rsidRDefault="006D19EF" w:rsidP="00DB7DF5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525CF87B" w14:textId="4B88535F" w:rsidR="00DB7DF5" w:rsidRPr="000B503D" w:rsidRDefault="00DB7DF5" w:rsidP="00DB7DF5">
            <w:pPr>
              <w:spacing w:after="0" w:line="240" w:lineRule="auto"/>
            </w:pPr>
            <w:r>
              <w:t>Monitor L</w:t>
            </w:r>
            <w:r w:rsidR="00E1291C">
              <w:t>CD</w:t>
            </w:r>
            <w:r>
              <w:t xml:space="preserve"> min. 23,5” Full HD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53B562EB" w14:textId="581D1227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70A0C236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52549DD8" w14:textId="77777777" w:rsidTr="008D34D1">
        <w:trPr>
          <w:trHeight w:val="414"/>
        </w:trPr>
        <w:tc>
          <w:tcPr>
            <w:tcW w:w="527" w:type="dxa"/>
            <w:tcBorders>
              <w:right w:val="single" w:sz="4" w:space="0" w:color="auto"/>
            </w:tcBorders>
          </w:tcPr>
          <w:p w14:paraId="4708A0AA" w14:textId="330CB978" w:rsidR="00DB7DF5" w:rsidRPr="000B503D" w:rsidRDefault="003E1DC7" w:rsidP="00DB7DF5">
            <w:pPr>
              <w:spacing w:after="0" w:line="240" w:lineRule="auto"/>
              <w:jc w:val="center"/>
            </w:pPr>
            <w:r>
              <w:t>9</w:t>
            </w:r>
            <w:r w:rsidR="006D19EF">
              <w:t>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310864EA" w14:textId="3CCA4B97" w:rsidR="00DB7DF5" w:rsidRPr="000B503D" w:rsidRDefault="00DB7DF5" w:rsidP="00DB7DF5">
            <w:pPr>
              <w:spacing w:after="0" w:line="240" w:lineRule="auto"/>
            </w:pPr>
            <w:r>
              <w:t>Mysz, klawiatura, listwa zasilająca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2A141F9A" w14:textId="4A3E6BF3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610D326E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6BC96B36" w14:textId="77777777" w:rsidTr="008D34D1">
        <w:trPr>
          <w:trHeight w:val="420"/>
        </w:trPr>
        <w:tc>
          <w:tcPr>
            <w:tcW w:w="527" w:type="dxa"/>
            <w:tcBorders>
              <w:right w:val="single" w:sz="4" w:space="0" w:color="auto"/>
            </w:tcBorders>
          </w:tcPr>
          <w:p w14:paraId="75F87F24" w14:textId="098F755A" w:rsidR="00DB7DF5" w:rsidRPr="000B503D" w:rsidRDefault="003E1DC7" w:rsidP="00DB7DF5">
            <w:pPr>
              <w:spacing w:after="0" w:line="240" w:lineRule="auto"/>
              <w:jc w:val="center"/>
            </w:pPr>
            <w:r>
              <w:t>9</w:t>
            </w:r>
            <w:r w:rsidR="006D19EF">
              <w:t>1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59327B18" w14:textId="77DCD6E9" w:rsidR="00DB7DF5" w:rsidRPr="000B503D" w:rsidRDefault="00DB7DF5" w:rsidP="00DB7DF5">
            <w:pPr>
              <w:spacing w:after="0" w:line="240" w:lineRule="auto"/>
            </w:pPr>
            <w:r>
              <w:t xml:space="preserve">Karta sieciowa LAN 10/100/1000 </w:t>
            </w:r>
            <w:proofErr w:type="spellStart"/>
            <w:r>
              <w:t>Mbit</w:t>
            </w:r>
            <w:proofErr w:type="spellEnd"/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00A91AAB" w14:textId="57C02DE8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7270C884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0E6DF06B" w14:textId="77777777" w:rsidTr="008D34D1">
        <w:trPr>
          <w:trHeight w:val="425"/>
        </w:trPr>
        <w:tc>
          <w:tcPr>
            <w:tcW w:w="527" w:type="dxa"/>
            <w:tcBorders>
              <w:right w:val="single" w:sz="4" w:space="0" w:color="auto"/>
            </w:tcBorders>
          </w:tcPr>
          <w:p w14:paraId="54B7A09B" w14:textId="0F52B8C9" w:rsidR="00DB7DF5" w:rsidRPr="000B503D" w:rsidRDefault="003E1DC7" w:rsidP="00DB7DF5">
            <w:pPr>
              <w:spacing w:after="0" w:line="240" w:lineRule="auto"/>
              <w:jc w:val="center"/>
            </w:pPr>
            <w:r>
              <w:t>9</w:t>
            </w:r>
            <w:r w:rsidR="006D19EF">
              <w:t>2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3994BD4" w14:textId="2D38358B" w:rsidR="00DB7DF5" w:rsidRPr="000B503D" w:rsidRDefault="00DB7DF5" w:rsidP="00DB7DF5">
            <w:pPr>
              <w:spacing w:after="0" w:line="240" w:lineRule="auto"/>
            </w:pPr>
            <w:r>
              <w:t>Karta graficzna obsługująca standard Full HD</w:t>
            </w:r>
            <w:r w:rsidR="00E1291C">
              <w:t xml:space="preserve">, wbudowane kamera internetowa min. 720p i głośniki stereo 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4AFEBE9C" w14:textId="02ADF4F4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9E34229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1246BFB5" w14:textId="77777777" w:rsidTr="008D34D1">
        <w:trPr>
          <w:trHeight w:val="615"/>
        </w:trPr>
        <w:tc>
          <w:tcPr>
            <w:tcW w:w="527" w:type="dxa"/>
            <w:tcBorders>
              <w:right w:val="single" w:sz="4" w:space="0" w:color="auto"/>
            </w:tcBorders>
          </w:tcPr>
          <w:p w14:paraId="6346486F" w14:textId="37A4704D" w:rsidR="00DB7DF5" w:rsidRPr="000B503D" w:rsidRDefault="003E1DC7" w:rsidP="00DB7DF5">
            <w:pPr>
              <w:spacing w:after="0" w:line="240" w:lineRule="auto"/>
              <w:jc w:val="center"/>
            </w:pPr>
            <w:r>
              <w:t>9</w:t>
            </w:r>
            <w:r w:rsidR="006D19EF">
              <w:t>3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C176" w14:textId="44F9865E" w:rsidR="00DB7DF5" w:rsidRPr="000B503D" w:rsidRDefault="00DB7DF5" w:rsidP="00DB7DF5">
            <w:pPr>
              <w:spacing w:after="0" w:line="240" w:lineRule="auto"/>
            </w:pPr>
            <w:r>
              <w:t xml:space="preserve">Zainstalowany i aktywowany system operacyjny min. Windows 11 </w:t>
            </w:r>
            <w:r w:rsidR="00E1291C">
              <w:t xml:space="preserve">w wersji </w:t>
            </w:r>
            <w:r>
              <w:t>Pro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E5C" w14:textId="669AD5AF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14:paraId="78272F19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3E1DC7" w:rsidRPr="000B503D" w14:paraId="4049C45C" w14:textId="77777777" w:rsidTr="008D34D1">
        <w:trPr>
          <w:trHeight w:val="615"/>
        </w:trPr>
        <w:tc>
          <w:tcPr>
            <w:tcW w:w="527" w:type="dxa"/>
            <w:tcBorders>
              <w:right w:val="single" w:sz="4" w:space="0" w:color="auto"/>
            </w:tcBorders>
          </w:tcPr>
          <w:p w14:paraId="00408ED8" w14:textId="353E8A00" w:rsidR="003E1DC7" w:rsidRPr="000B503D" w:rsidRDefault="003E1DC7" w:rsidP="003E1DC7">
            <w:pPr>
              <w:spacing w:after="0" w:line="240" w:lineRule="auto"/>
              <w:jc w:val="center"/>
            </w:pPr>
            <w:r>
              <w:t>9</w:t>
            </w:r>
            <w:r w:rsidR="006D19EF">
              <w:t>4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457" w14:textId="77777777" w:rsidR="003E1DC7" w:rsidRDefault="003E1DC7" w:rsidP="003E1DC7">
            <w:pPr>
              <w:rPr>
                <w:rStyle w:val="contentpasted0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Style w:val="contentpasted0"/>
                <w:rFonts w:ascii="Calibri Light" w:hAnsi="Calibri Light" w:cs="Calibri Light"/>
                <w:b/>
                <w:bCs/>
                <w:sz w:val="20"/>
                <w:szCs w:val="20"/>
              </w:rPr>
              <w:t>system operacyjny: </w:t>
            </w:r>
          </w:p>
          <w:p w14:paraId="314EE442" w14:textId="77777777" w:rsidR="003E1DC7" w:rsidRDefault="003E1DC7" w:rsidP="003E1DC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Wymagania minimalne: </w:t>
            </w:r>
            <w:r>
              <w:rPr>
                <w:rStyle w:val="contentpasted1"/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Zainstalowany system operacyjny 64bit PL. Klucz licencji trwale zapisany w BIOS, przy instalacji, </w:t>
            </w:r>
            <w:proofErr w:type="spellStart"/>
            <w:r>
              <w:rPr>
                <w:rStyle w:val="contentpasted1"/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reinstalacji</w:t>
            </w:r>
            <w:proofErr w:type="spellEnd"/>
            <w:r>
              <w:rPr>
                <w:rStyle w:val="contentpasted1"/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nie wymaga się podania klucza</w:t>
            </w:r>
          </w:p>
          <w:p w14:paraId="3A978C1F" w14:textId="77777777" w:rsidR="003E1DC7" w:rsidRDefault="003E1DC7" w:rsidP="003E1DC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 xml:space="preserve">System musi spełniać następujące wymagania techniczne: </w:t>
            </w:r>
            <w:r>
              <w:rPr>
                <w:rStyle w:val="contentpasted1"/>
                <w:rFonts w:ascii="Calibri Light" w:hAnsi="Calibri Light" w:cs="Calibri Light"/>
                <w:sz w:val="20"/>
                <w:szCs w:val="20"/>
                <w:bdr w:val="none" w:sz="0" w:space="0" w:color="auto" w:frame="1"/>
              </w:rPr>
              <w:t> </w:t>
            </w:r>
          </w:p>
          <w:p w14:paraId="62E75A6D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dostępne dwa rodzaje graficznego interfejsu użytkownika, w tym: </w:t>
            </w:r>
          </w:p>
          <w:p w14:paraId="6084E748" w14:textId="77777777" w:rsidR="003E1DC7" w:rsidRDefault="003E1DC7" w:rsidP="003E1DC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klasyczny, umożliwiający obsługę przy pomocy klawiatury i myszy,  </w:t>
            </w:r>
          </w:p>
          <w:p w14:paraId="65A98D45" w14:textId="77777777" w:rsidR="003E1DC7" w:rsidRDefault="003E1DC7" w:rsidP="003E1DC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dotykowy umożliwiający sterowanie dotykiem na urządzeniach typu tablet lub monitorach dotykowych;  </w:t>
            </w:r>
          </w:p>
          <w:p w14:paraId="349D8149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interfejsy użytkownika dostępne w wielu językach do wyboru – w tym Polskim i Angielskim;  </w:t>
            </w:r>
          </w:p>
          <w:p w14:paraId="1975929B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możliwość dokonywania aktualizacji i poprawek systemu przez Internet z możliwością wyboru instalowanych poprawek;  </w:t>
            </w:r>
          </w:p>
          <w:p w14:paraId="4E8609EB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możliwość dokonywania uaktualnień sterowników urządzeń przez Internet – witrynę producenta systemu;  </w:t>
            </w:r>
          </w:p>
          <w:p w14:paraId="07374C66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WWW;  </w:t>
            </w:r>
          </w:p>
          <w:p w14:paraId="6F7A983A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internetowa aktualizacja zapewniona w języku polskim;  </w:t>
            </w:r>
          </w:p>
          <w:p w14:paraId="4D2EEB98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 v6;  </w:t>
            </w:r>
          </w:p>
          <w:p w14:paraId="1C11103F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zlokalizowane w języku polskim, co najmniej następujące elementy: menu, odtwarzacz multimediów, pomoc, komunikaty systemowe;  </w:t>
            </w:r>
          </w:p>
          <w:p w14:paraId="55A8F530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Plug&amp;Play</w:t>
            </w:r>
            <w:proofErr w:type="spellEnd"/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, Wi-Fi);  </w:t>
            </w:r>
          </w:p>
          <w:p w14:paraId="4DD30409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funkcjonalność automatycznej zmiany domyślnej drukarki w zależności od sieci, do której podłączony jest komputer;  </w:t>
            </w:r>
          </w:p>
          <w:p w14:paraId="334E9FB1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 xml:space="preserve">interfejs użytkownika działający w trybie graficznym z elementami 3D, zintegrowana z interfejsem użytkownika </w:t>
            </w: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lastRenderedPageBreak/>
              <w:t>interaktywna część pulpitu służącą do uruchamiania aplikacji, które użytkownik może dowolnie wymieniać i pobrać ze strony producenta;  </w:t>
            </w:r>
          </w:p>
          <w:p w14:paraId="6A511BA5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możliwość zdalnej automatycznej instalacji, konfiguracji, administrowania oraz aktualizowania systemu;  </w:t>
            </w:r>
          </w:p>
          <w:p w14:paraId="449E7AAF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zabezpieczony hasłem hierarchiczny dostęp do systemu, konta i profile użytkowników zarządzane zdalnie; praca systemu w trybie ochrony kont użytkowników;  </w:t>
            </w:r>
          </w:p>
          <w:p w14:paraId="0ED55B14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  </w:t>
            </w:r>
          </w:p>
          <w:p w14:paraId="2A13B707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czasowych;  </w:t>
            </w:r>
          </w:p>
          <w:p w14:paraId="51615A30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funkcje związane z obsługą komputerów typu TABLET PC, z wbudowanym modułem „uczenia się” pisma użytkownika – obsługa języka polskiego;  </w:t>
            </w:r>
          </w:p>
          <w:p w14:paraId="1ECDCAB1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funkcjonalność rozpoznawania mowy, pozwalającą na sterowanie komputerem głosowo, wraz z modułem „uczenia się” głosu użytkownika;  </w:t>
            </w:r>
          </w:p>
          <w:p w14:paraId="57E5A750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zintegrowany z systemem operacyjnym moduł synchronizacji komputera z urządzeniami zewnętrznymi;  </w:t>
            </w:r>
          </w:p>
          <w:p w14:paraId="20509F0D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wbudowany system pomocy w języku polskim;  </w:t>
            </w:r>
          </w:p>
          <w:p w14:paraId="2449FDB7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możliwość zarządzania stacją roboczą poprzez polityki – przez politykę należy rozumieć zestaw reguł definiujących lub ograniczających funkcjonalność systemu lub aplikacji;  </w:t>
            </w:r>
          </w:p>
          <w:p w14:paraId="45971BFD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wdrażanie IPSEC oparte na politykach – wdrażanie IPSEC oparte na zestawach reguł definiujących ustawienia zarządzanych w sposób centralny;  </w:t>
            </w:r>
          </w:p>
          <w:p w14:paraId="51198FD4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automatyczne występowanie i używanie (wystawianie) certyfikatów PKI X.509;  </w:t>
            </w:r>
          </w:p>
          <w:p w14:paraId="5CAF8677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 xml:space="preserve">wsparcie dla logowania przy pomocy </w:t>
            </w:r>
            <w:proofErr w:type="spellStart"/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smartcard</w:t>
            </w:r>
            <w:proofErr w:type="spellEnd"/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;  </w:t>
            </w:r>
          </w:p>
          <w:p w14:paraId="54C663E3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rozbudowane polityki bezpieczeństwa – polityki dla systemu operacyjnego i dla wskazanych aplikacji; </w:t>
            </w:r>
          </w:p>
          <w:p w14:paraId="59F2E171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system posiada narzędzia służące do administracji, do wykonywania kopii zapasowych polityk i ich odtwarzania oraz generowania raportów z ustawień polityk;  </w:t>
            </w:r>
          </w:p>
          <w:p w14:paraId="55BF8E0E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wsparcie dla Java i .NET Framework 1.1 i 2.0 i 3.0 – możliwość uruchomienia aplikacji działających we wskazanych środowiskach;  </w:t>
            </w:r>
          </w:p>
          <w:p w14:paraId="30B99F68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 xml:space="preserve">wsparcie dla JScript i </w:t>
            </w:r>
            <w:proofErr w:type="spellStart"/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VBScript</w:t>
            </w:r>
            <w:proofErr w:type="spellEnd"/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 xml:space="preserve"> – możliwość uruchamiania interpretera poleceń;  </w:t>
            </w:r>
          </w:p>
          <w:p w14:paraId="5C2516F8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zdalna pomoc i współdzielenie aplikacji – możliwość zdalnego przejęcia sesji zalogowanego użytkownika celem rozwiązania problemu z komputerem;  </w:t>
            </w:r>
          </w:p>
          <w:p w14:paraId="15EF1F28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komputerową;  </w:t>
            </w:r>
          </w:p>
          <w:p w14:paraId="118B0D10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rozwiązanie ma umożliwiać wdrożenie nowego obrazu poprzez zdalną instalację;  </w:t>
            </w:r>
          </w:p>
          <w:p w14:paraId="1E80D5E3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graficzne środowisko instalacji i konfiguracji;  </w:t>
            </w:r>
          </w:p>
          <w:p w14:paraId="4F9A2C59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lastRenderedPageBreak/>
              <w:t xml:space="preserve">transakcyjny system plików pozwalający na stosowanie przydziałów (ang. </w:t>
            </w:r>
            <w:proofErr w:type="spellStart"/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quota</w:t>
            </w:r>
            <w:proofErr w:type="spellEnd"/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) na dysku dla użytkowników oraz zapewniający większą niezawodność i pozwalający tworzyć kopie zapasowe;  </w:t>
            </w:r>
          </w:p>
          <w:p w14:paraId="68A425BA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zarządzanie kontami użytkowników sieci oraz urządzeniami sieciowymi tj. drukarki, modemy, woluminy dyskowe, usługi katalogowe;  </w:t>
            </w:r>
          </w:p>
          <w:p w14:paraId="7C4830C6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udostępnianie modemu;  </w:t>
            </w:r>
          </w:p>
          <w:p w14:paraId="788424D2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wcześniejszej;  </w:t>
            </w:r>
          </w:p>
          <w:p w14:paraId="0085871A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możliwość przywracania plików systemowych;  </w:t>
            </w:r>
          </w:p>
          <w:p w14:paraId="1D9C98D6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contentpasted1"/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</w:p>
          <w:p w14:paraId="1B9FF98D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contentpasted1"/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możliwość blokowania lub dopuszczania dowolnych urządzeń peryferyjnych za pomocą polityk grupowych (np. przy użyciu numerów identyfikacyjnych sprzętu). </w:t>
            </w:r>
          </w:p>
          <w:p w14:paraId="633550DA" w14:textId="77777777" w:rsidR="003E1DC7" w:rsidRDefault="003E1DC7" w:rsidP="003E1DC7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 w:line="252" w:lineRule="auto"/>
              <w:jc w:val="left"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możliwość stosowania zasad grupy – zarządzanie komputerami, kontami i grupami użytkowników, dostęp do plików i drukarek</w:t>
            </w:r>
          </w:p>
          <w:p w14:paraId="47B4A59F" w14:textId="0F6BAD5A" w:rsidR="003E1DC7" w:rsidRDefault="003E1DC7" w:rsidP="003E1DC7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system musi umożliwiać członkostwo w domenie opartej na LDAP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498" w14:textId="77777777" w:rsidR="003E1DC7" w:rsidRDefault="003E1DC7" w:rsidP="003E1DC7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14:paraId="2FB14FA9" w14:textId="77777777" w:rsidR="003E1DC7" w:rsidRPr="000B503D" w:rsidRDefault="003E1DC7" w:rsidP="003E1DC7">
            <w:pPr>
              <w:spacing w:after="0" w:line="240" w:lineRule="auto"/>
            </w:pPr>
          </w:p>
        </w:tc>
      </w:tr>
      <w:tr w:rsidR="003E1DC7" w:rsidRPr="000B503D" w14:paraId="2DC60091" w14:textId="77777777" w:rsidTr="008D34D1">
        <w:trPr>
          <w:trHeight w:val="615"/>
        </w:trPr>
        <w:tc>
          <w:tcPr>
            <w:tcW w:w="527" w:type="dxa"/>
            <w:tcBorders>
              <w:right w:val="single" w:sz="4" w:space="0" w:color="auto"/>
            </w:tcBorders>
          </w:tcPr>
          <w:p w14:paraId="11B96B89" w14:textId="4355A374" w:rsidR="003E1DC7" w:rsidRPr="000B503D" w:rsidRDefault="00C11F2C" w:rsidP="003E1DC7">
            <w:pPr>
              <w:spacing w:after="0" w:line="240" w:lineRule="auto"/>
              <w:jc w:val="center"/>
            </w:pPr>
            <w:r>
              <w:lastRenderedPageBreak/>
              <w:t>9</w:t>
            </w:r>
            <w:r w:rsidR="006D19EF">
              <w:t>5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DD8" w14:textId="2D7268D4" w:rsidR="003E1DC7" w:rsidRPr="00C11F2C" w:rsidRDefault="00C11F2C" w:rsidP="003E1DC7">
            <w:pPr>
              <w:spacing w:after="0" w:line="240" w:lineRule="auto"/>
              <w:rPr>
                <w:b/>
                <w:bCs/>
              </w:rPr>
            </w:pPr>
            <w:r w:rsidRPr="00C11F2C">
              <w:rPr>
                <w:b/>
                <w:bCs/>
              </w:rPr>
              <w:t>Wsparcie techniczne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E5B" w14:textId="77777777" w:rsidR="003E1DC7" w:rsidRDefault="003E1DC7" w:rsidP="003E1DC7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14:paraId="2D158618" w14:textId="77777777" w:rsidR="003E1DC7" w:rsidRPr="000B503D" w:rsidRDefault="003E1DC7" w:rsidP="003E1DC7">
            <w:pPr>
              <w:spacing w:after="0" w:line="240" w:lineRule="auto"/>
            </w:pPr>
          </w:p>
        </w:tc>
      </w:tr>
      <w:tr w:rsidR="00C11F2C" w:rsidRPr="000B503D" w14:paraId="1BFBC76D" w14:textId="77777777" w:rsidTr="008D34D1">
        <w:trPr>
          <w:trHeight w:val="615"/>
        </w:trPr>
        <w:tc>
          <w:tcPr>
            <w:tcW w:w="527" w:type="dxa"/>
            <w:tcBorders>
              <w:right w:val="single" w:sz="4" w:space="0" w:color="auto"/>
            </w:tcBorders>
          </w:tcPr>
          <w:p w14:paraId="68F0A5E4" w14:textId="43BD9D45" w:rsidR="00C11F2C" w:rsidRPr="000B503D" w:rsidRDefault="006D19EF" w:rsidP="00C11F2C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45A" w14:textId="0B0FB24D" w:rsidR="00C11F2C" w:rsidRDefault="00C11F2C" w:rsidP="00C11F2C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0"/>
                <w:szCs w:val="20"/>
              </w:rPr>
              <w:t>deklaracja zgodności CE dla oferowanego modelu komputera, Certyfikat TCO powyżej 5,0 dla monitora ekranowego  (załączyć do oferty) lub równoważne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972" w14:textId="7437EDE4" w:rsidR="00C11F2C" w:rsidRDefault="00C11F2C" w:rsidP="00C11F2C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14:paraId="314AC1DB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7744394D" w14:textId="77777777" w:rsidTr="008D34D1">
        <w:trPr>
          <w:trHeight w:val="615"/>
        </w:trPr>
        <w:tc>
          <w:tcPr>
            <w:tcW w:w="527" w:type="dxa"/>
            <w:tcBorders>
              <w:right w:val="single" w:sz="4" w:space="0" w:color="auto"/>
            </w:tcBorders>
          </w:tcPr>
          <w:p w14:paraId="0E41C134" w14:textId="62B36BB9" w:rsidR="00C11F2C" w:rsidRPr="000B503D" w:rsidRDefault="006D19EF" w:rsidP="00C11F2C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D2B" w14:textId="20AE2D54" w:rsidR="00C11F2C" w:rsidRDefault="00C11F2C" w:rsidP="00C11F2C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Min. 2-letnia gwarancja </w:t>
            </w:r>
            <w: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producenta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, świadczona w miejscu instalacji komputera w trybie naprawy następnego dnia roboczego </w:t>
            </w:r>
            <w: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od momentu zgłoszenia awarii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33B8" w14:textId="550DBFC3" w:rsidR="00C11F2C" w:rsidRDefault="00C11F2C" w:rsidP="00C11F2C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14:paraId="6803DD0D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760E27BC" w14:textId="77777777" w:rsidTr="008D34D1">
        <w:trPr>
          <w:trHeight w:val="615"/>
        </w:trPr>
        <w:tc>
          <w:tcPr>
            <w:tcW w:w="527" w:type="dxa"/>
            <w:tcBorders>
              <w:right w:val="single" w:sz="4" w:space="0" w:color="auto"/>
            </w:tcBorders>
          </w:tcPr>
          <w:p w14:paraId="29701822" w14:textId="4FDA89CC" w:rsidR="00C11F2C" w:rsidRPr="000B503D" w:rsidRDefault="006D19EF" w:rsidP="00C11F2C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8A15" w14:textId="0B828A4A" w:rsidR="00C11F2C" w:rsidRDefault="00C11F2C" w:rsidP="00C11F2C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0"/>
                <w:szCs w:val="20"/>
              </w:rPr>
              <w:t>serwis urządzeń realizowany przez producenta lub autoryzowanego partnera serwisowego producenta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2E3" w14:textId="29FFE252" w:rsidR="00C11F2C" w:rsidRDefault="00C11F2C" w:rsidP="00C11F2C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14:paraId="135D1C2A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26D000B1" w14:textId="77777777" w:rsidTr="008D34D1">
        <w:trPr>
          <w:trHeight w:val="240"/>
        </w:trPr>
        <w:tc>
          <w:tcPr>
            <w:tcW w:w="527" w:type="dxa"/>
            <w:tcBorders>
              <w:right w:val="nil"/>
            </w:tcBorders>
          </w:tcPr>
          <w:p w14:paraId="7EC35A31" w14:textId="77777777" w:rsidR="00C11F2C" w:rsidRPr="000B503D" w:rsidRDefault="00C11F2C" w:rsidP="00C11F2C">
            <w:pPr>
              <w:spacing w:after="0" w:line="240" w:lineRule="auto"/>
            </w:pPr>
            <w:bookmarkStart w:id="0" w:name="_Hlk149651355"/>
          </w:p>
        </w:tc>
        <w:tc>
          <w:tcPr>
            <w:tcW w:w="5655" w:type="dxa"/>
            <w:tcBorders>
              <w:left w:val="nil"/>
              <w:right w:val="nil"/>
            </w:tcBorders>
          </w:tcPr>
          <w:p w14:paraId="2767FE9E" w14:textId="2426BD62" w:rsidR="00C11F2C" w:rsidRPr="000B503D" w:rsidRDefault="00C11F2C" w:rsidP="00C11F2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B503D">
              <w:rPr>
                <w:b/>
                <w:bCs/>
                <w:sz w:val="26"/>
                <w:szCs w:val="26"/>
              </w:rPr>
              <w:t>SKANER Z PODAJNIKIEM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 w14:paraId="5B9FADC4" w14:textId="77777777" w:rsidR="00C11F2C" w:rsidRPr="000B503D" w:rsidRDefault="00C11F2C" w:rsidP="00C11F2C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left w:val="nil"/>
            </w:tcBorders>
          </w:tcPr>
          <w:p w14:paraId="17DA2527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43743990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1965F51B" w14:textId="3D68EDAB" w:rsidR="00C11F2C" w:rsidRDefault="006D19EF" w:rsidP="00C11F2C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7778D3C3" w14:textId="60F3B4DE" w:rsidR="00C11F2C" w:rsidRDefault="00C11F2C" w:rsidP="00C11F2C">
            <w:pPr>
              <w:spacing w:after="0" w:line="240" w:lineRule="auto"/>
            </w:pPr>
            <w:r w:rsidRPr="003E1DC7">
              <w:rPr>
                <w:rFonts w:ascii="Calibri" w:hAnsi="Calibri" w:cs="Calibri"/>
              </w:rPr>
              <w:t xml:space="preserve">Nazwa własna 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7160E090" w14:textId="006E8663" w:rsidR="00C11F2C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C93F6EA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77ACB4B7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2E2DFD3C" w14:textId="0C2F9CC5" w:rsidR="00C11F2C" w:rsidRDefault="006D19EF" w:rsidP="00C11F2C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B26405C" w14:textId="77777777" w:rsidR="00C11F2C" w:rsidRPr="003E1DC7" w:rsidRDefault="00C11F2C" w:rsidP="00C11F2C">
            <w:pPr>
              <w:spacing w:line="36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Producent </w:t>
            </w:r>
          </w:p>
          <w:p w14:paraId="3558B40D" w14:textId="77777777" w:rsidR="00C11F2C" w:rsidRDefault="00C11F2C" w:rsidP="00C11F2C">
            <w:pPr>
              <w:spacing w:after="0" w:line="240" w:lineRule="auto"/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2700149E" w14:textId="757FCC55" w:rsidR="00C11F2C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923A639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60EE3FAD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22FA3E75" w14:textId="59D02403" w:rsidR="00C11F2C" w:rsidRDefault="00C11F2C" w:rsidP="00C11F2C">
            <w:pPr>
              <w:spacing w:after="0" w:line="240" w:lineRule="auto"/>
              <w:jc w:val="center"/>
            </w:pPr>
            <w:r>
              <w:t>10</w:t>
            </w:r>
            <w:r w:rsidR="006D19EF">
              <w:t>1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42CEC616" w14:textId="77777777" w:rsidR="00C11F2C" w:rsidRPr="003E1DC7" w:rsidRDefault="00C11F2C" w:rsidP="00C11F2C">
            <w:pPr>
              <w:spacing w:line="36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Kraj pochodzenia </w:t>
            </w:r>
          </w:p>
          <w:p w14:paraId="753ADA67" w14:textId="77777777" w:rsidR="00C11F2C" w:rsidRDefault="00C11F2C" w:rsidP="00C11F2C">
            <w:pPr>
              <w:spacing w:after="0" w:line="240" w:lineRule="auto"/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6DD9A1B1" w14:textId="11921D20" w:rsidR="00C11F2C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511D024E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0610DD53" w14:textId="77777777" w:rsidTr="00993A70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4E1D5CB2" w14:textId="73FF941D" w:rsidR="00C11F2C" w:rsidRDefault="00C11F2C" w:rsidP="00C11F2C">
            <w:pPr>
              <w:spacing w:after="0" w:line="240" w:lineRule="auto"/>
              <w:jc w:val="center"/>
            </w:pPr>
            <w:r>
              <w:t>10</w:t>
            </w:r>
            <w:r w:rsidR="006D19EF">
              <w:t>2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D741404" w14:textId="77777777" w:rsidR="00C11F2C" w:rsidRPr="003E1DC7" w:rsidRDefault="00C11F2C" w:rsidP="00C11F2C">
            <w:pPr>
              <w:spacing w:line="36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 Model </w:t>
            </w:r>
          </w:p>
          <w:p w14:paraId="5779E59D" w14:textId="77777777" w:rsidR="00C11F2C" w:rsidRDefault="00C11F2C" w:rsidP="00C11F2C">
            <w:pPr>
              <w:spacing w:after="0" w:line="240" w:lineRule="auto"/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7A6AA6C7" w14:textId="5930AA8E" w:rsidR="00C11F2C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688D0BF6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19ABF2DA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2A46B007" w14:textId="2F987CE5" w:rsidR="00C11F2C" w:rsidRDefault="00C11F2C" w:rsidP="00C11F2C">
            <w:pPr>
              <w:spacing w:after="0" w:line="240" w:lineRule="auto"/>
              <w:jc w:val="center"/>
            </w:pPr>
            <w:r>
              <w:t>10</w:t>
            </w:r>
            <w:r w:rsidR="006D19EF">
              <w:t>3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3B0BDFE7" w14:textId="77777777" w:rsidR="00C11F2C" w:rsidRPr="003E1DC7" w:rsidRDefault="00C11F2C" w:rsidP="00C11F2C">
            <w:pPr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Rok produkcji </w:t>
            </w:r>
          </w:p>
          <w:p w14:paraId="74DBCD50" w14:textId="77777777" w:rsidR="00C11F2C" w:rsidRDefault="00C11F2C" w:rsidP="00C11F2C">
            <w:pPr>
              <w:spacing w:after="0" w:line="240" w:lineRule="auto"/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2F606EEC" w14:textId="51998459" w:rsidR="00C11F2C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18C2D20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69EC972C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2D5EA8A9" w14:textId="728D176E" w:rsidR="00C11F2C" w:rsidRDefault="00C11F2C" w:rsidP="00C11F2C">
            <w:pPr>
              <w:spacing w:after="0" w:line="240" w:lineRule="auto"/>
              <w:jc w:val="center"/>
            </w:pPr>
            <w:r>
              <w:t>10</w:t>
            </w:r>
            <w:r w:rsidR="006D19EF">
              <w:t>4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379182A" w14:textId="09772599" w:rsidR="00C11F2C" w:rsidRDefault="00C11F2C" w:rsidP="00C11F2C">
            <w:pPr>
              <w:spacing w:after="0" w:line="240" w:lineRule="auto"/>
            </w:pPr>
            <w:r w:rsidRPr="003E1DC7">
              <w:rPr>
                <w:rFonts w:ascii="Calibri" w:hAnsi="Calibri" w:cs="Calibri"/>
              </w:rPr>
              <w:t>Urządzenie fabrycznie nowe, nie powystawowe ani demonstracyjne, rok produkcji 2023.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77A0C2A5" w14:textId="3AEA1B33" w:rsidR="00C11F2C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6D582767" w14:textId="77777777" w:rsidR="00C11F2C" w:rsidRPr="000B503D" w:rsidRDefault="00C11F2C" w:rsidP="00C11F2C">
            <w:pPr>
              <w:spacing w:after="0" w:line="240" w:lineRule="auto"/>
            </w:pPr>
          </w:p>
        </w:tc>
      </w:tr>
      <w:bookmarkEnd w:id="0"/>
      <w:tr w:rsidR="00C11F2C" w:rsidRPr="000B503D" w14:paraId="5E94FA4D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7EE4EEC6" w14:textId="14784B89" w:rsidR="00C11F2C" w:rsidRPr="000B503D" w:rsidRDefault="00C11F2C" w:rsidP="00C11F2C">
            <w:pPr>
              <w:spacing w:after="0" w:line="240" w:lineRule="auto"/>
              <w:jc w:val="center"/>
            </w:pPr>
            <w:r>
              <w:lastRenderedPageBreak/>
              <w:t>10</w:t>
            </w:r>
            <w:r w:rsidR="006D19EF">
              <w:t>5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FA91DB6" w14:textId="6FD5766D" w:rsidR="00C11F2C" w:rsidRPr="000B503D" w:rsidRDefault="00C11F2C" w:rsidP="00C11F2C">
            <w:pPr>
              <w:spacing w:after="0" w:line="240" w:lineRule="auto"/>
            </w:pPr>
            <w:r>
              <w:t>Skanowanie różnorodnych dokumentów o różnych formatach</w:t>
            </w:r>
            <w:r w:rsidR="00E1291C">
              <w:t>, podajnik ADF, rozdzielczość optyczna min. 600</w:t>
            </w:r>
            <w:r w:rsidR="00277C3C">
              <w:t xml:space="preserve">x600 </w:t>
            </w:r>
            <w:proofErr w:type="spellStart"/>
            <w:r w:rsidR="00277C3C">
              <w:t>dpi</w:t>
            </w:r>
            <w:proofErr w:type="spellEnd"/>
            <w:r>
              <w:t xml:space="preserve">   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05E5ABA8" w14:textId="5D047863" w:rsidR="00C11F2C" w:rsidRPr="000B503D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56F70C05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2C1BE693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430031C5" w14:textId="1B77B738" w:rsidR="00C11F2C" w:rsidRDefault="00C11F2C" w:rsidP="00C11F2C">
            <w:pPr>
              <w:spacing w:after="0" w:line="240" w:lineRule="auto"/>
              <w:jc w:val="center"/>
            </w:pPr>
            <w:r>
              <w:t>1</w:t>
            </w:r>
            <w:r w:rsidR="006D19EF">
              <w:t>06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7982255C" w14:textId="291DF75E" w:rsidR="00C11F2C" w:rsidRDefault="00C11F2C" w:rsidP="00C11F2C">
            <w:pPr>
              <w:spacing w:after="0" w:line="240" w:lineRule="auto"/>
            </w:pPr>
            <w:r>
              <w:t>Spadek gęstości kolorów RGB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10E02F9D" w14:textId="0F8B4855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038F50D0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08FEFDBF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446EF0B5" w14:textId="69AAA27E" w:rsidR="00C11F2C" w:rsidRDefault="00C11F2C" w:rsidP="00C11F2C">
            <w:pPr>
              <w:spacing w:after="0" w:line="240" w:lineRule="auto"/>
              <w:jc w:val="center"/>
            </w:pPr>
            <w:r>
              <w:t>1</w:t>
            </w:r>
            <w:r w:rsidR="006D19EF">
              <w:t>07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6F1518A8" w14:textId="2162DD88" w:rsidR="00C11F2C" w:rsidRDefault="00C11F2C" w:rsidP="00C11F2C">
            <w:pPr>
              <w:spacing w:after="0" w:line="240" w:lineRule="auto"/>
            </w:pPr>
            <w:r>
              <w:t>Zaawansowane usuwanie/wzmocnienie koloru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175FDB1F" w14:textId="6D629A9A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5365F1ED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54A0434D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01474EB7" w14:textId="4AB28607" w:rsidR="00C11F2C" w:rsidRDefault="00C11F2C" w:rsidP="00C11F2C">
            <w:pPr>
              <w:spacing w:after="0" w:line="240" w:lineRule="auto"/>
              <w:jc w:val="center"/>
            </w:pPr>
            <w:r>
              <w:t>1</w:t>
            </w:r>
            <w:r w:rsidR="006D19EF">
              <w:t>08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7A36074" w14:textId="25E8E890" w:rsidR="00C11F2C" w:rsidRDefault="00C11F2C" w:rsidP="00C11F2C">
            <w:pPr>
              <w:spacing w:after="0" w:line="240" w:lineRule="auto"/>
            </w:pPr>
            <w:r>
              <w:t>Pomijanie pustych stron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41B80ECB" w14:textId="7AD1E8D9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D1C601E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3369DC6E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4D2421C9" w14:textId="527B9AE1" w:rsidR="00C11F2C" w:rsidRDefault="00C11F2C" w:rsidP="00C11F2C">
            <w:pPr>
              <w:spacing w:after="0" w:line="240" w:lineRule="auto"/>
              <w:jc w:val="center"/>
            </w:pPr>
            <w:r>
              <w:t>1</w:t>
            </w:r>
            <w:r w:rsidR="006D19EF">
              <w:t>09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7E30F87B" w14:textId="6DEEF2CE" w:rsidR="00C11F2C" w:rsidRDefault="00C11F2C" w:rsidP="00C11F2C">
            <w:pPr>
              <w:spacing w:after="0" w:line="240" w:lineRule="auto"/>
            </w:pPr>
            <w:r>
              <w:t>Usuwanie otworów po dziurkaczu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37B97D12" w14:textId="61DEC40B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61FFF514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3F5BB8DF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1045AE0D" w14:textId="204AA74D" w:rsidR="00C11F2C" w:rsidRDefault="00C11F2C" w:rsidP="00C11F2C">
            <w:pPr>
              <w:spacing w:after="0" w:line="240" w:lineRule="auto"/>
              <w:jc w:val="center"/>
            </w:pPr>
            <w:r>
              <w:t>1</w:t>
            </w:r>
            <w:r w:rsidR="006D19EF">
              <w:t>10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5C32D36E" w14:textId="3730FC5F" w:rsidR="00C11F2C" w:rsidRDefault="00C11F2C" w:rsidP="00C11F2C">
            <w:pPr>
              <w:spacing w:after="0" w:line="240" w:lineRule="auto"/>
            </w:pPr>
            <w:r>
              <w:t>Rozszerzona edycja obrazu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24E61155" w14:textId="3A13B389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933B2B6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4EA796AC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6C184226" w14:textId="1D0A93A4" w:rsidR="00C11F2C" w:rsidRDefault="00C11F2C" w:rsidP="00C11F2C">
            <w:pPr>
              <w:spacing w:after="0" w:line="240" w:lineRule="auto"/>
              <w:jc w:val="center"/>
            </w:pPr>
            <w:r>
              <w:t>11</w:t>
            </w:r>
            <w:r w:rsidR="006D19EF">
              <w:t>1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79AEADF4" w14:textId="0DABAE56" w:rsidR="00C11F2C" w:rsidRDefault="00C11F2C" w:rsidP="00C11F2C">
            <w:pPr>
              <w:spacing w:after="0" w:line="240" w:lineRule="auto"/>
            </w:pPr>
            <w:r>
              <w:t>Automatyczna korekta położenia ukośnego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3D54571D" w14:textId="20DB6AEF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679EB58B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7C3B6775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204C6581" w14:textId="4BC100AF" w:rsidR="00C11F2C" w:rsidRDefault="00C11F2C" w:rsidP="00C11F2C">
            <w:pPr>
              <w:spacing w:after="0" w:line="240" w:lineRule="auto"/>
              <w:jc w:val="center"/>
            </w:pPr>
            <w:r>
              <w:t>11</w:t>
            </w:r>
            <w:r w:rsidR="006D19EF">
              <w:t>2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DDED8CF" w14:textId="54E1DCE6" w:rsidR="00C11F2C" w:rsidRDefault="00C11F2C" w:rsidP="00C11F2C">
            <w:pPr>
              <w:spacing w:after="0" w:line="240" w:lineRule="auto"/>
            </w:pPr>
            <w:r>
              <w:t>Poprawa koloru RGB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593059F6" w14:textId="1CA21656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EF80743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6641562A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27730F6F" w14:textId="3EA94429" w:rsidR="00C11F2C" w:rsidRDefault="00C11F2C" w:rsidP="00C11F2C">
            <w:pPr>
              <w:spacing w:after="0" w:line="240" w:lineRule="auto"/>
              <w:jc w:val="center"/>
            </w:pPr>
            <w:r>
              <w:t>11</w:t>
            </w:r>
            <w:r w:rsidR="006D19EF">
              <w:t>3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0423CB34" w14:textId="6E97AA41" w:rsidR="00C11F2C" w:rsidRDefault="00C11F2C" w:rsidP="00C11F2C">
            <w:pPr>
              <w:spacing w:after="0" w:line="240" w:lineRule="auto"/>
            </w:pPr>
            <w:r>
              <w:t>Automatyczny obrót obrazu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6C372E01" w14:textId="113FADF9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1BECCB56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41068117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13DF874C" w14:textId="281A30C4" w:rsidR="00C11F2C" w:rsidRDefault="00C11F2C" w:rsidP="00C11F2C">
            <w:pPr>
              <w:spacing w:after="0" w:line="240" w:lineRule="auto"/>
              <w:jc w:val="center"/>
            </w:pPr>
            <w:r>
              <w:t>11</w:t>
            </w:r>
            <w:r w:rsidR="006D19EF">
              <w:t>4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015621F0" w14:textId="4B02B0E7" w:rsidR="00C11F2C" w:rsidRDefault="00C11F2C" w:rsidP="00C11F2C">
            <w:pPr>
              <w:spacing w:after="0" w:line="240" w:lineRule="auto"/>
            </w:pPr>
            <w:r>
              <w:t>Poprawa tekstu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6060B7EC" w14:textId="5301DCEF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797CBA5D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707BBFC8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10A6ACAB" w14:textId="5BD00B39" w:rsidR="00C11F2C" w:rsidRDefault="00C11F2C" w:rsidP="00C11F2C">
            <w:pPr>
              <w:spacing w:after="0" w:line="240" w:lineRule="auto"/>
              <w:jc w:val="center"/>
            </w:pPr>
            <w:r>
              <w:t>11</w:t>
            </w:r>
            <w:r w:rsidR="006D19EF">
              <w:t>5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653AD4D7" w14:textId="6538FE89" w:rsidR="00C11F2C" w:rsidRDefault="00C11F2C" w:rsidP="00C11F2C">
            <w:pPr>
              <w:spacing w:after="0" w:line="240" w:lineRule="auto"/>
            </w:pPr>
            <w:r>
              <w:t>Wygładzenie krawędzi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1D042934" w14:textId="09858E80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3AD7559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711664C9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171491B3" w14:textId="679171DE" w:rsidR="00C11F2C" w:rsidRDefault="00C11F2C" w:rsidP="00C11F2C">
            <w:pPr>
              <w:spacing w:after="0" w:line="240" w:lineRule="auto"/>
              <w:jc w:val="center"/>
            </w:pPr>
            <w:r>
              <w:t>1</w:t>
            </w:r>
            <w:r w:rsidR="006D19EF">
              <w:t>16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0B264B09" w14:textId="4478BC23" w:rsidR="00C11F2C" w:rsidRDefault="00C11F2C" w:rsidP="00C11F2C">
            <w:pPr>
              <w:spacing w:after="0" w:line="240" w:lineRule="auto"/>
            </w:pPr>
            <w:r>
              <w:t>Format A4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571944ED" w14:textId="63B87786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7F761BD3" w14:textId="77777777" w:rsidR="00C11F2C" w:rsidRPr="000B503D" w:rsidRDefault="00C11F2C" w:rsidP="00C11F2C">
            <w:pPr>
              <w:spacing w:after="0" w:line="240" w:lineRule="auto"/>
            </w:pPr>
          </w:p>
        </w:tc>
      </w:tr>
    </w:tbl>
    <w:p w14:paraId="535C75E7" w14:textId="136E57E6" w:rsidR="00180D30" w:rsidRPr="000B503D" w:rsidRDefault="00180D30" w:rsidP="000B503D">
      <w:pPr>
        <w:spacing w:line="240" w:lineRule="auto"/>
      </w:pPr>
    </w:p>
    <w:sectPr w:rsidR="00180D30" w:rsidRPr="000B50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D84D" w14:textId="77777777" w:rsidR="000F27D5" w:rsidRDefault="000F27D5" w:rsidP="005D3A62">
      <w:pPr>
        <w:spacing w:after="0" w:line="240" w:lineRule="auto"/>
      </w:pPr>
      <w:r>
        <w:separator/>
      </w:r>
    </w:p>
  </w:endnote>
  <w:endnote w:type="continuationSeparator" w:id="0">
    <w:p w14:paraId="02B8CD6B" w14:textId="77777777" w:rsidR="000F27D5" w:rsidRDefault="000F27D5" w:rsidP="005D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000237"/>
      <w:docPartObj>
        <w:docPartGallery w:val="Page Numbers (Bottom of Page)"/>
        <w:docPartUnique/>
      </w:docPartObj>
    </w:sdtPr>
    <w:sdtContent>
      <w:p w14:paraId="0DC4BBAA" w14:textId="347E631A" w:rsidR="005D3A62" w:rsidRDefault="005D3A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CC1FB" w14:textId="6A0600F9" w:rsidR="005D3A62" w:rsidRPr="00163AEF" w:rsidRDefault="005D3A62" w:rsidP="005D3A62">
    <w:pPr>
      <w:pStyle w:val="Stopka"/>
      <w:rPr>
        <w:rFonts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060EA6" wp14:editId="56788EAA">
              <wp:simplePos x="0" y="0"/>
              <wp:positionH relativeFrom="margin">
                <wp:posOffset>-1905</wp:posOffset>
              </wp:positionH>
              <wp:positionV relativeFrom="paragraph">
                <wp:posOffset>-245745</wp:posOffset>
              </wp:positionV>
              <wp:extent cx="5581015" cy="563880"/>
              <wp:effectExtent l="0" t="0" r="635" b="7620"/>
              <wp:wrapNone/>
              <wp:docPr id="1840214509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19553080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29655229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42314574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6378607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22DE82" id="Grupa 2" o:spid="_x0000_s1026" style="position:absolute;margin-left:-.15pt;margin-top:-19.35pt;width:439.45pt;height:44.4pt;z-index:251658240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">
                <v:imagedata r:id="rId6" o:title="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">
                <v:imagedata r:id="rId7" o:title="Obraz zawierający tekst&#10;&#10;Opis wygenerowany automatycznie"/>
              </v:shape>
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">
                <v:imagedata r:id="rId8" o:title=""/>
              </v:shape>
              <w10:wrap anchorx="margin"/>
            </v:group>
          </w:pict>
        </mc:Fallback>
      </mc:AlternateContent>
    </w:r>
    <w:r>
      <w:rPr>
        <w:rFonts w:cs="Arial"/>
        <w:sz w:val="16"/>
        <w:szCs w:val="16"/>
      </w:rPr>
      <w:tab/>
    </w:r>
  </w:p>
  <w:p w14:paraId="51A7EA51" w14:textId="1D638473" w:rsidR="005D3A62" w:rsidRDefault="005D3A62" w:rsidP="005D3A62">
    <w:pPr>
      <w:pStyle w:val="Stopka"/>
      <w:tabs>
        <w:tab w:val="clear" w:pos="4536"/>
        <w:tab w:val="clear" w:pos="9072"/>
        <w:tab w:val="left" w:pos="9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7C12" w14:textId="77777777" w:rsidR="000F27D5" w:rsidRDefault="000F27D5" w:rsidP="005D3A62">
      <w:pPr>
        <w:spacing w:after="0" w:line="240" w:lineRule="auto"/>
      </w:pPr>
      <w:r>
        <w:separator/>
      </w:r>
    </w:p>
  </w:footnote>
  <w:footnote w:type="continuationSeparator" w:id="0">
    <w:p w14:paraId="05B12D69" w14:textId="77777777" w:rsidR="000F27D5" w:rsidRDefault="000F27D5" w:rsidP="005D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870F" w14:textId="06111BC0" w:rsidR="005D3A62" w:rsidRDefault="00DC6577" w:rsidP="00DC6577">
    <w:pPr>
      <w:pStyle w:val="Nagwek"/>
      <w:jc w:val="right"/>
    </w:pPr>
    <w:r>
      <w:t>Załącznik nr 2 do SWZ</w:t>
    </w:r>
  </w:p>
  <w:p w14:paraId="2CC1307E" w14:textId="293E27C6" w:rsidR="00DC6577" w:rsidRDefault="00DC6577" w:rsidP="00DC6577">
    <w:pPr>
      <w:pStyle w:val="Nagwek"/>
      <w:jc w:val="right"/>
    </w:pPr>
    <w:r>
      <w:t>Załącznik nr 2 do umowy nr M-2373-16/2023 z dnia 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82472"/>
    <w:multiLevelType w:val="multilevel"/>
    <w:tmpl w:val="ABE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42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30"/>
    <w:rsid w:val="0001397A"/>
    <w:rsid w:val="00055D73"/>
    <w:rsid w:val="00064C5C"/>
    <w:rsid w:val="00087E17"/>
    <w:rsid w:val="000B503D"/>
    <w:rsid w:val="000F27D5"/>
    <w:rsid w:val="00112C62"/>
    <w:rsid w:val="0014465B"/>
    <w:rsid w:val="001729D8"/>
    <w:rsid w:val="00180D30"/>
    <w:rsid w:val="001B1F44"/>
    <w:rsid w:val="001F1428"/>
    <w:rsid w:val="002200CF"/>
    <w:rsid w:val="002263D0"/>
    <w:rsid w:val="00277C3C"/>
    <w:rsid w:val="002A69AD"/>
    <w:rsid w:val="002F03B6"/>
    <w:rsid w:val="003835C6"/>
    <w:rsid w:val="003A25DB"/>
    <w:rsid w:val="003E1DC7"/>
    <w:rsid w:val="004B2AE8"/>
    <w:rsid w:val="004C1AF6"/>
    <w:rsid w:val="004D106A"/>
    <w:rsid w:val="004F7204"/>
    <w:rsid w:val="00555D3B"/>
    <w:rsid w:val="005D3A62"/>
    <w:rsid w:val="00680C2C"/>
    <w:rsid w:val="006B49CB"/>
    <w:rsid w:val="006D19EF"/>
    <w:rsid w:val="006E52D4"/>
    <w:rsid w:val="0083639B"/>
    <w:rsid w:val="008446A4"/>
    <w:rsid w:val="008827F2"/>
    <w:rsid w:val="008D34D1"/>
    <w:rsid w:val="00915757"/>
    <w:rsid w:val="00954CEC"/>
    <w:rsid w:val="00967BD4"/>
    <w:rsid w:val="009B737A"/>
    <w:rsid w:val="009D34FA"/>
    <w:rsid w:val="00AF2B17"/>
    <w:rsid w:val="00B170EA"/>
    <w:rsid w:val="00BE036F"/>
    <w:rsid w:val="00C11F2C"/>
    <w:rsid w:val="00C606AE"/>
    <w:rsid w:val="00C60C37"/>
    <w:rsid w:val="00DB7DF5"/>
    <w:rsid w:val="00DC6577"/>
    <w:rsid w:val="00E1291C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CCD81"/>
  <w15:chartTrackingRefBased/>
  <w15:docId w15:val="{7333C2DA-247B-42CF-8E89-CABF9702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62"/>
  </w:style>
  <w:style w:type="paragraph" w:styleId="Stopka">
    <w:name w:val="footer"/>
    <w:basedOn w:val="Normalny"/>
    <w:link w:val="StopkaZnak"/>
    <w:uiPriority w:val="99"/>
    <w:unhideWhenUsed/>
    <w:rsid w:val="005D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A62"/>
  </w:style>
  <w:style w:type="character" w:styleId="Hipercze">
    <w:name w:val="Hyperlink"/>
    <w:uiPriority w:val="99"/>
    <w:unhideWhenUsed/>
    <w:rsid w:val="00DB7D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E1DC7"/>
    <w:pPr>
      <w:suppressAutoHyphens/>
      <w:autoSpaceDN w:val="0"/>
      <w:spacing w:after="200" w:line="360" w:lineRule="auto"/>
      <w:ind w:left="720"/>
      <w:jc w:val="both"/>
      <w:textAlignment w:val="baseline"/>
    </w:pPr>
    <w:rPr>
      <w:rFonts w:ascii="Arial" w:eastAsia="Arial Unicode MS" w:hAnsi="Arial" w:cs="Calibri"/>
      <w:kern w:val="3"/>
      <w14:ligatures w14:val="none"/>
    </w:rPr>
  </w:style>
  <w:style w:type="character" w:customStyle="1" w:styleId="contentpasted0">
    <w:name w:val="contentpasted0"/>
    <w:basedOn w:val="Domylnaczcionkaakapitu"/>
    <w:rsid w:val="003E1DC7"/>
  </w:style>
  <w:style w:type="character" w:customStyle="1" w:styleId="contentpasted1">
    <w:name w:val="contentpasted1"/>
    <w:basedOn w:val="Domylnaczcionkaakapitu"/>
    <w:rsid w:val="003E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2378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</dc:creator>
  <cp:keywords/>
  <dc:description/>
  <cp:lastModifiedBy>Anna Sienkowiec</cp:lastModifiedBy>
  <cp:revision>2</cp:revision>
  <cp:lastPrinted>2023-10-31T09:41:00Z</cp:lastPrinted>
  <dcterms:created xsi:type="dcterms:W3CDTF">2023-11-06T13:39:00Z</dcterms:created>
  <dcterms:modified xsi:type="dcterms:W3CDTF">2023-11-06T13:39:00Z</dcterms:modified>
</cp:coreProperties>
</file>