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FE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37034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299B83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3DAB1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ED879C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1C48F8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CC2E56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BE7F644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CDF519C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4AD5BE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7F6AE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D9000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867264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833D85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7FE7E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5949F356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="00BD51F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05091DB6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49C57F12" w14:textId="307F45F7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BD51F9">
        <w:rPr>
          <w:rFonts w:ascii="Arial" w:hAnsi="Arial" w:cs="Arial"/>
          <w:b/>
          <w:sz w:val="22"/>
          <w:szCs w:val="22"/>
        </w:rPr>
        <w:t>„</w:t>
      </w:r>
      <w:r w:rsidR="00BD51F9" w:rsidRPr="00BD51F9">
        <w:rPr>
          <w:rFonts w:ascii="Arial" w:hAnsi="Arial" w:cs="Arial"/>
          <w:b/>
          <w:sz w:val="22"/>
          <w:szCs w:val="22"/>
        </w:rPr>
        <w:t>Kompleksowa dostawa energii elektrycznej obejmująca sprzedaż oraz świadczenie usług</w:t>
      </w:r>
      <w:r w:rsidR="000D26A5">
        <w:rPr>
          <w:rFonts w:ascii="Arial" w:hAnsi="Arial" w:cs="Arial"/>
          <w:b/>
          <w:sz w:val="22"/>
          <w:szCs w:val="22"/>
        </w:rPr>
        <w:t>i</w:t>
      </w:r>
      <w:r w:rsidR="00BD51F9" w:rsidRPr="00BD51F9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</w:t>
      </w:r>
      <w:r w:rsidR="000D26A5">
        <w:rPr>
          <w:rFonts w:ascii="Arial" w:hAnsi="Arial" w:cs="Arial"/>
          <w:b/>
          <w:sz w:val="22"/>
          <w:szCs w:val="22"/>
        </w:rPr>
        <w:t>”</w:t>
      </w:r>
      <w:r w:rsidR="00BD51F9" w:rsidRPr="00BD51F9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875A0">
        <w:rPr>
          <w:rFonts w:ascii="Arial" w:hAnsi="Arial" w:cs="Arial"/>
          <w:sz w:val="22"/>
          <w:szCs w:val="22"/>
          <w:lang w:eastAsia="pl-PL"/>
        </w:rPr>
        <w:br/>
      </w:r>
      <w:r w:rsidR="00A74DA5">
        <w:rPr>
          <w:rFonts w:ascii="Arial" w:hAnsi="Arial" w:cs="Arial"/>
          <w:sz w:val="22"/>
          <w:szCs w:val="22"/>
          <w:lang w:eastAsia="pl-PL"/>
        </w:rPr>
        <w:t>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8A8B8F8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3BCCDD5B" w14:textId="6DCF0136" w:rsidR="00756465" w:rsidRPr="00756465" w:rsidRDefault="00756465" w:rsidP="005875A0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</w:t>
      </w:r>
      <w:r w:rsidR="005875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="005875A0">
        <w:rPr>
          <w:rFonts w:ascii="Arial" w:hAnsi="Arial" w:cs="Arial"/>
          <w:sz w:val="22"/>
          <w:szCs w:val="22"/>
        </w:rPr>
        <w:t xml:space="preserve"> </w:t>
      </w:r>
      <w:r w:rsidR="005875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……………………………………………………………………………………………………….</w:t>
      </w:r>
    </w:p>
    <w:p w14:paraId="3D54CF0A" w14:textId="7777777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79978A72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A7331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6101E8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92EC5C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D825F69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931EC1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00FA343" w14:textId="77777777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12F71051" w14:textId="77777777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B39B823" w14:textId="77777777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6059DFD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2ED461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704C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6E014F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C34F915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7447C1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95A2414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226C7F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4D136A1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297C4E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0792908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izgodne z prawdą oraz zostały przedstawione z pełną świadomością konsekwencjiwprowadzenia zamawiającego w błąd przy przedstawianiu informacji.</w:t>
      </w:r>
    </w:p>
    <w:p w14:paraId="1CC077B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DA969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świadomodpowiedzialności karnej z art. 297 k.k.</w:t>
      </w:r>
    </w:p>
    <w:p w14:paraId="6D18D34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6DEBC2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FA6EAE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574F72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33998BD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3A545C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672C934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9D7534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FA6374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6A2EA6B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307E5F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10EC997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F5885EA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FE1E" w14:textId="77777777" w:rsidR="00801232" w:rsidRDefault="00801232" w:rsidP="001D262C">
      <w:r>
        <w:separator/>
      </w:r>
    </w:p>
  </w:endnote>
  <w:endnote w:type="continuationSeparator" w:id="0">
    <w:p w14:paraId="552C6728" w14:textId="77777777" w:rsidR="00801232" w:rsidRDefault="0080123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E76F" w14:textId="4FD4DAB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7D1CB1">
      <w:rPr>
        <w:rFonts w:ascii="Arial" w:hAnsi="Arial" w:cs="Arial"/>
        <w:bCs/>
        <w:i/>
        <w:sz w:val="18"/>
        <w:szCs w:val="18"/>
      </w:rPr>
      <w:t>9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1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2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</w:p>
  <w:p w14:paraId="49A65C4C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E473" w14:textId="77777777" w:rsidR="00801232" w:rsidRDefault="00801232" w:rsidP="001D262C">
      <w:r>
        <w:separator/>
      </w:r>
    </w:p>
  </w:footnote>
  <w:footnote w:type="continuationSeparator" w:id="0">
    <w:p w14:paraId="211AA285" w14:textId="77777777" w:rsidR="00801232" w:rsidRDefault="0080123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FA5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51F339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90B283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30CA3"/>
    <w:rsid w:val="00055D06"/>
    <w:rsid w:val="000677C6"/>
    <w:rsid w:val="00073E7C"/>
    <w:rsid w:val="000D26A5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14A65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875A0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D1CB1"/>
    <w:rsid w:val="007E073E"/>
    <w:rsid w:val="007F33F0"/>
    <w:rsid w:val="0080024E"/>
    <w:rsid w:val="00801232"/>
    <w:rsid w:val="0082394C"/>
    <w:rsid w:val="0085367F"/>
    <w:rsid w:val="008934D9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C5050"/>
    <w:rsid w:val="009D1190"/>
    <w:rsid w:val="00A12AA2"/>
    <w:rsid w:val="00A17916"/>
    <w:rsid w:val="00A273B4"/>
    <w:rsid w:val="00A74DA5"/>
    <w:rsid w:val="00A93C73"/>
    <w:rsid w:val="00A94FA1"/>
    <w:rsid w:val="00AB0110"/>
    <w:rsid w:val="00AE32C8"/>
    <w:rsid w:val="00AE6C20"/>
    <w:rsid w:val="00B27AA9"/>
    <w:rsid w:val="00B547DE"/>
    <w:rsid w:val="00B65FA6"/>
    <w:rsid w:val="00BA6146"/>
    <w:rsid w:val="00BB5450"/>
    <w:rsid w:val="00BD51F9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952E0"/>
    <w:rsid w:val="00EC20A1"/>
    <w:rsid w:val="00F10AAE"/>
    <w:rsid w:val="00F51E87"/>
    <w:rsid w:val="00F8352E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6717B"/>
  <w15:docId w15:val="{C9412727-D0CC-4441-99D5-EBA299F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15</cp:revision>
  <cp:lastPrinted>2021-05-24T05:58:00Z</cp:lastPrinted>
  <dcterms:created xsi:type="dcterms:W3CDTF">2021-03-23T08:14:00Z</dcterms:created>
  <dcterms:modified xsi:type="dcterms:W3CDTF">2021-05-24T05:58:00Z</dcterms:modified>
</cp:coreProperties>
</file>