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EB1B" w14:textId="39276804" w:rsidR="00F6061F" w:rsidRDefault="00235CEC" w:rsidP="00235CEC">
      <w:pPr>
        <w:jc w:val="right"/>
      </w:pPr>
      <w:r>
        <w:t>-PROJEKT-</w:t>
      </w:r>
    </w:p>
    <w:p w14:paraId="37CE4577" w14:textId="7F4BB461" w:rsidR="00235CEC" w:rsidRDefault="00235CEC" w:rsidP="00235CEC">
      <w:pPr>
        <w:jc w:val="right"/>
      </w:pPr>
    </w:p>
    <w:p w14:paraId="1653D863" w14:textId="1CBFAB85" w:rsidR="00235CEC" w:rsidRDefault="00235CEC" w:rsidP="00235C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5CEC">
        <w:rPr>
          <w:rFonts w:ascii="Arial" w:hAnsi="Arial" w:cs="Arial"/>
          <w:b/>
          <w:bCs/>
          <w:sz w:val="24"/>
          <w:szCs w:val="24"/>
        </w:rPr>
        <w:t>Umowa nr M-2373-07/2021</w:t>
      </w:r>
    </w:p>
    <w:p w14:paraId="0023E1B1" w14:textId="7B95E4A4" w:rsidR="00235CEC" w:rsidRDefault="00235CEC" w:rsidP="00235CEC">
      <w:pPr>
        <w:jc w:val="both"/>
        <w:rPr>
          <w:rFonts w:ascii="Arial" w:hAnsi="Arial" w:cs="Arial"/>
          <w:sz w:val="24"/>
          <w:szCs w:val="24"/>
        </w:rPr>
      </w:pPr>
    </w:p>
    <w:p w14:paraId="40716143" w14:textId="0314F178" w:rsidR="00235CEC" w:rsidRDefault="00235CEC" w:rsidP="00235CEC">
      <w:pPr>
        <w:jc w:val="both"/>
        <w:rPr>
          <w:rFonts w:ascii="Arial" w:hAnsi="Arial" w:cs="Arial"/>
        </w:rPr>
      </w:pPr>
      <w:r w:rsidRPr="00235CEC">
        <w:rPr>
          <w:rFonts w:ascii="Arial" w:hAnsi="Arial" w:cs="Arial"/>
        </w:rPr>
        <w:t>Zawarta w dniu ………….. pomiędzy:</w:t>
      </w:r>
    </w:p>
    <w:p w14:paraId="15681932" w14:textId="0573EDC7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 w:rsidRPr="00235CEC">
        <w:rPr>
          <w:rFonts w:ascii="Arial" w:hAnsi="Arial" w:cs="Arial"/>
          <w:b/>
          <w:bCs/>
        </w:rPr>
        <w:t>Samodzielnym Publicznym Zakładem Opieki Zdrowotnej Ministerstwa Spraw Wewnętrznych i Administracji w Koszalinie</w:t>
      </w:r>
      <w:r w:rsidRPr="00235CEC">
        <w:rPr>
          <w:rFonts w:ascii="Arial" w:hAnsi="Arial" w:cs="Arial"/>
        </w:rPr>
        <w:t xml:space="preserve"> z siedzibą przy ul. Szpitalnej 2, 75-720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 xml:space="preserve">Koszalin, wpisanym do Rejestru Stowarzyszeń Innych Organizacji Społecznych </w:t>
      </w:r>
      <w:r>
        <w:rPr>
          <w:rFonts w:ascii="Arial" w:hAnsi="Arial" w:cs="Arial"/>
        </w:rPr>
        <w:br/>
      </w:r>
      <w:r w:rsidRPr="00235CE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Zawodowych, Fundacji oraz Samodzielnych Publicznych Zakładów Opieki Zdrowotne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Krajowego Rejestru Sądowego pod numerem KRS 0000006439, akta rejestrowe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przechowywane są w Sądzie Rejonowym w Koszalinie IX Wydział Krajowego Rejestru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Sądowego,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NIP: 669-21-91-946, REGON: 330904973,</w:t>
      </w:r>
    </w:p>
    <w:p w14:paraId="41ABDE26" w14:textId="6A929B98" w:rsidR="00235CEC" w:rsidRP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 w:rsidRPr="00235CEC">
        <w:rPr>
          <w:rFonts w:ascii="Arial" w:hAnsi="Arial" w:cs="Arial"/>
        </w:rPr>
        <w:t>reprezentowanym przez:</w:t>
      </w:r>
    </w:p>
    <w:p w14:paraId="5580357A" w14:textId="7E3BA40C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 w:rsidRPr="00235CEC">
        <w:rPr>
          <w:rFonts w:ascii="Arial" w:hAnsi="Arial" w:cs="Arial"/>
          <w:b/>
          <w:bCs/>
        </w:rPr>
        <w:t>Elżbietę Czeszewską</w:t>
      </w:r>
      <w:r w:rsidRPr="00235CEC">
        <w:rPr>
          <w:rFonts w:ascii="Arial" w:hAnsi="Arial" w:cs="Arial"/>
        </w:rPr>
        <w:t xml:space="preserve"> - kierownika samodzielnego publicznego zakładu opieki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zdrowotnej uprawnionego do reprezentacji Zamawiającego zgodnie z informacją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 xml:space="preserve">odpowiadającą odpisowi aktualnemu KRS, zwanym w treści umowy </w:t>
      </w:r>
      <w:r w:rsidRPr="00235CEC"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>,</w:t>
      </w:r>
    </w:p>
    <w:p w14:paraId="53EF2F5A" w14:textId="03A766EC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8241578" w14:textId="6C7B6C48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 reprezentowaną/ym przez ………………………..</w:t>
      </w:r>
    </w:p>
    <w:p w14:paraId="55F60742" w14:textId="6328E126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Zwaną/ym w treści umowy </w:t>
      </w:r>
      <w:r w:rsidRPr="00235CEC"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</w:rPr>
        <w:t>.</w:t>
      </w:r>
    </w:p>
    <w:p w14:paraId="32526963" w14:textId="1EA1DB1A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</w:p>
    <w:p w14:paraId="425F29A5" w14:textId="39E32C81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Zwanymi dalej </w:t>
      </w:r>
      <w:r w:rsidRPr="00F271F8">
        <w:rPr>
          <w:rFonts w:ascii="Arial" w:hAnsi="Arial" w:cs="Arial"/>
          <w:b/>
          <w:bCs/>
        </w:rPr>
        <w:t>Stronami</w:t>
      </w:r>
    </w:p>
    <w:p w14:paraId="0A7803E2" w14:textId="11DB9F61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</w:p>
    <w:p w14:paraId="317E0E1A" w14:textId="22CD624E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rozstrzygnięcia postępowania przetargowego nr M-2373-07/2021 prowadzonego </w:t>
      </w:r>
      <w:r>
        <w:rPr>
          <w:rFonts w:ascii="Arial" w:hAnsi="Arial" w:cs="Arial"/>
        </w:rPr>
        <w:br/>
        <w:t xml:space="preserve">w trybie </w:t>
      </w:r>
      <w:r w:rsidR="00886A3F">
        <w:rPr>
          <w:rFonts w:ascii="Arial" w:hAnsi="Arial" w:cs="Arial"/>
        </w:rPr>
        <w:t>przetargu nieograniczonego</w:t>
      </w:r>
      <w:r>
        <w:rPr>
          <w:rFonts w:ascii="Arial" w:hAnsi="Arial" w:cs="Arial"/>
        </w:rPr>
        <w:t xml:space="preserve"> bez negocjacji o wartości zamówienia przekraczające</w:t>
      </w:r>
      <w:r w:rsidR="00886A3F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progi unijne o jakich stanowi art. 3 ustawy z 11 września 2019 r. – Prawo zamówień publicznych (Dz. U. </w:t>
      </w:r>
      <w:r w:rsidR="001969BE">
        <w:rPr>
          <w:rFonts w:ascii="Arial" w:hAnsi="Arial" w:cs="Arial"/>
        </w:rPr>
        <w:t>2021. 1129</w:t>
      </w:r>
      <w:r>
        <w:rPr>
          <w:rFonts w:ascii="Arial" w:hAnsi="Arial" w:cs="Arial"/>
        </w:rPr>
        <w:t xml:space="preserve">), zwanej dalej ustawą, strony zawierają umowę następującej treści. </w:t>
      </w:r>
    </w:p>
    <w:p w14:paraId="7A0E0099" w14:textId="0639E565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</w:p>
    <w:p w14:paraId="7622183F" w14:textId="101F8292" w:rsidR="00F271F8" w:rsidRDefault="00F271F8" w:rsidP="00F271F8">
      <w:pPr>
        <w:spacing w:after="0" w:line="240" w:lineRule="auto"/>
        <w:jc w:val="center"/>
        <w:rPr>
          <w:rFonts w:ascii="Arial" w:hAnsi="Arial" w:cs="Arial"/>
        </w:rPr>
      </w:pPr>
      <w:bookmarkStart w:id="0" w:name="_Hlk75433457"/>
      <w:r w:rsidRPr="00F271F8">
        <w:rPr>
          <w:rFonts w:ascii="Arial" w:hAnsi="Arial" w:cs="Arial"/>
        </w:rPr>
        <w:t>§</w:t>
      </w:r>
      <w:bookmarkEnd w:id="0"/>
      <w:r w:rsidRPr="00F271F8">
        <w:rPr>
          <w:rFonts w:ascii="Arial" w:hAnsi="Arial" w:cs="Arial"/>
        </w:rPr>
        <w:t xml:space="preserve"> 1</w:t>
      </w:r>
    </w:p>
    <w:p w14:paraId="23E0E3F3" w14:textId="58AABA43" w:rsidR="00F271F8" w:rsidRDefault="00F271F8" w:rsidP="00F271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umowy jest zakup i dostawa oraz montaż mammografu cyfrowego.</w:t>
      </w:r>
    </w:p>
    <w:p w14:paraId="28B87655" w14:textId="12118989" w:rsidR="002D44EF" w:rsidRDefault="002D44EF" w:rsidP="00F271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sprzedaży i dostarczenia Zamawiającemu sprzętu za cenę i w jakości jak w formularzu ofertowym</w:t>
      </w:r>
      <w:r w:rsidR="002B26C8">
        <w:rPr>
          <w:rFonts w:ascii="Arial" w:hAnsi="Arial" w:cs="Arial"/>
        </w:rPr>
        <w:t xml:space="preserve"> oraz opisie przedmiotu zamówienia</w:t>
      </w:r>
      <w:r>
        <w:rPr>
          <w:rFonts w:ascii="Arial" w:hAnsi="Arial" w:cs="Arial"/>
        </w:rPr>
        <w:t>, stanowiącym załącznik nr 1</w:t>
      </w:r>
      <w:r w:rsidR="002B26C8">
        <w:rPr>
          <w:rFonts w:ascii="Arial" w:hAnsi="Arial" w:cs="Arial"/>
        </w:rPr>
        <w:t xml:space="preserve"> i 2</w:t>
      </w:r>
      <w:r>
        <w:rPr>
          <w:rFonts w:ascii="Arial" w:hAnsi="Arial" w:cs="Arial"/>
        </w:rPr>
        <w:t xml:space="preserve"> do umowy i będącym jej integralną częścią.</w:t>
      </w:r>
    </w:p>
    <w:p w14:paraId="53E29EF2" w14:textId="09FD1C11" w:rsidR="00F271F8" w:rsidRDefault="00F271F8" w:rsidP="00F271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umowy:</w:t>
      </w:r>
    </w:p>
    <w:p w14:paraId="4E2A7D09" w14:textId="62F74475" w:rsidR="00F271F8" w:rsidRDefault="00F271F8" w:rsidP="00F271F8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……………….. (słownie: …………………….)</w:t>
      </w:r>
    </w:p>
    <w:p w14:paraId="3E7C836B" w14:textId="6D5ADD64" w:rsidR="00F271F8" w:rsidRDefault="00F271F8" w:rsidP="00F271F8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………………….. (słownie: …………………..)</w:t>
      </w:r>
    </w:p>
    <w:p w14:paraId="51EC3BA4" w14:textId="3352E379" w:rsidR="000A54B1" w:rsidRDefault="0023287A" w:rsidP="00F271F8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73356364" w14:textId="77777777" w:rsidR="00087B0A" w:rsidRDefault="0023287A" w:rsidP="00087B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specjalistyczna aparatura – mammograf cyfrowy:</w:t>
      </w:r>
    </w:p>
    <w:p w14:paraId="75601078" w14:textId="48E2808C" w:rsidR="00087B0A" w:rsidRDefault="00087B0A" w:rsidP="00087B0A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3287A" w:rsidRPr="00087B0A">
        <w:rPr>
          <w:rFonts w:ascii="Arial" w:hAnsi="Arial" w:cs="Arial"/>
        </w:rPr>
        <w:t>artość netto: …………………………. (słownie: …………………………)</w:t>
      </w:r>
    </w:p>
    <w:p w14:paraId="52D0269B" w14:textId="6F3E8D37" w:rsidR="0023287A" w:rsidRPr="00087B0A" w:rsidRDefault="00087B0A" w:rsidP="00087B0A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3287A" w:rsidRPr="00087B0A">
        <w:rPr>
          <w:rFonts w:ascii="Arial" w:hAnsi="Arial" w:cs="Arial"/>
        </w:rPr>
        <w:t>artość brutto: …………………………... (słownie: ………………………….)</w:t>
      </w:r>
    </w:p>
    <w:p w14:paraId="54587E76" w14:textId="3C525DBC" w:rsidR="0023287A" w:rsidRDefault="00E50AF0" w:rsidP="002328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łączne </w:t>
      </w:r>
      <w:bookmarkStart w:id="1" w:name="_Hlk77071524"/>
      <w:r w:rsidR="00087B0A">
        <w:rPr>
          <w:rFonts w:ascii="Arial" w:hAnsi="Arial" w:cs="Arial"/>
        </w:rPr>
        <w:t>koszty dostawy, zainstalowania aparatu</w:t>
      </w:r>
      <w:r>
        <w:rPr>
          <w:rFonts w:ascii="Arial" w:hAnsi="Arial" w:cs="Arial"/>
        </w:rPr>
        <w:t xml:space="preserve"> (w tym</w:t>
      </w:r>
      <w:r w:rsidRPr="00E50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integracji z systemem)</w:t>
      </w:r>
      <w:r w:rsidR="00087B0A">
        <w:rPr>
          <w:rFonts w:ascii="Arial" w:hAnsi="Arial" w:cs="Arial"/>
        </w:rPr>
        <w:t>, serwisowanie w czasie gwarancji, przeszkolenie personelu</w:t>
      </w:r>
      <w:r>
        <w:rPr>
          <w:rFonts w:ascii="Arial" w:hAnsi="Arial" w:cs="Arial"/>
        </w:rPr>
        <w:t xml:space="preserve"> w zakresie obsługi sprzętu</w:t>
      </w:r>
      <w:bookmarkEnd w:id="1"/>
      <w:r w:rsidR="00087B0A">
        <w:rPr>
          <w:rFonts w:ascii="Arial" w:hAnsi="Arial" w:cs="Arial"/>
        </w:rPr>
        <w:t>:</w:t>
      </w:r>
    </w:p>
    <w:p w14:paraId="07F01EBF" w14:textId="4EB4402C" w:rsidR="00087B0A" w:rsidRDefault="00087B0A" w:rsidP="00087B0A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 ………………………… (słownie: …………………………………..)</w:t>
      </w:r>
    </w:p>
    <w:p w14:paraId="35561E2C" w14:textId="63AB8069" w:rsidR="00F271F8" w:rsidRPr="00E50AF0" w:rsidRDefault="00087B0A" w:rsidP="00E50AF0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…………………………. (słownie: ………………………………….)</w:t>
      </w:r>
    </w:p>
    <w:p w14:paraId="215CDD96" w14:textId="73934A0D" w:rsidR="00F271F8" w:rsidRDefault="00F271F8" w:rsidP="00F271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sprzętu nastąpi w terminie do……………….. – po wcześniejszym ustaleniu miejsca dostawy z ……………………………… tel. ……………….</w:t>
      </w:r>
    </w:p>
    <w:p w14:paraId="6562EF7B" w14:textId="20D68AE0" w:rsidR="00F271F8" w:rsidRPr="00E50AF0" w:rsidRDefault="00F271F8" w:rsidP="00E50AF0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6EC1C64" w14:textId="70694075" w:rsidR="007E2C51" w:rsidRDefault="007E2C51" w:rsidP="007E2C51">
      <w:pPr>
        <w:spacing w:after="0" w:line="240" w:lineRule="auto"/>
        <w:jc w:val="both"/>
        <w:rPr>
          <w:rFonts w:ascii="Arial" w:hAnsi="Arial" w:cs="Arial"/>
        </w:rPr>
      </w:pPr>
    </w:p>
    <w:p w14:paraId="10DAB4C7" w14:textId="4B9EC7A1" w:rsidR="007E2C51" w:rsidRDefault="007E2C51" w:rsidP="007E2C51">
      <w:pPr>
        <w:spacing w:after="0" w:line="240" w:lineRule="auto"/>
        <w:jc w:val="center"/>
        <w:rPr>
          <w:rFonts w:ascii="Arial" w:hAnsi="Arial" w:cs="Arial"/>
        </w:rPr>
      </w:pPr>
      <w:r w:rsidRPr="007E2C51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 xml:space="preserve"> 2</w:t>
      </w:r>
    </w:p>
    <w:p w14:paraId="255D5A3C" w14:textId="3F8A807D" w:rsidR="007E2C51" w:rsidRDefault="007E2C51" w:rsidP="007E2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gwarantuje, że dostarczony sprzęt w ramach niniejszej umowy jest fabrycznie nowy, nie jest sprzętem powystawowym, wolnym od wad, jest kompletny </w:t>
      </w:r>
      <w:r w:rsidR="002E3584">
        <w:rPr>
          <w:rFonts w:ascii="Arial" w:hAnsi="Arial" w:cs="Arial"/>
        </w:rPr>
        <w:br/>
      </w:r>
      <w:r>
        <w:rPr>
          <w:rFonts w:ascii="Arial" w:hAnsi="Arial" w:cs="Arial"/>
        </w:rPr>
        <w:t>i do jego uruchomienia oraz stosowania zgodnie z przeznaczeniem nie jest konieczny zakup dodatkowych elementów i akcesoriów, jest dopuszczony i wprowadzony do obrotu i stosowania na terenie UE zgodnie z obowiązującymi przepisami prawa, spełnia wymagania określone przez Zamawiającego w SWZ wraz z załącznikami oraz jest w stanie do bezpiecznego użytkowania.</w:t>
      </w:r>
    </w:p>
    <w:p w14:paraId="148F576B" w14:textId="6FC6ADF1" w:rsidR="007E2C51" w:rsidRDefault="007E2C51" w:rsidP="007E2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dostarczony przedmiot umowy posiada stosowne świadectwa, deklaracje, certyfikaty i atesty wydane zgodnie z obowiązującymi przepisami, które stanowią załącznik do oferty Wykonawcy.</w:t>
      </w:r>
    </w:p>
    <w:p w14:paraId="340BDB08" w14:textId="0601DB47" w:rsidR="007E2C51" w:rsidRDefault="007E2C51" w:rsidP="007E2C5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045F1BC" w14:textId="45ADC3DE" w:rsidR="007E2C51" w:rsidRDefault="007E2C51" w:rsidP="007E2C51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E2C5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</w:t>
      </w:r>
    </w:p>
    <w:p w14:paraId="363FE3E1" w14:textId="472AA622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Dokumentem potwierdzającym realizację przedmiotu Umowy jest podpisany, bez uwag i zastrzeżeń, przez strony Protokół Zdawczo-Odbiorczy będący załącznikiem nr 3 </w:t>
      </w:r>
      <w:r w:rsidR="00E50AF0">
        <w:rPr>
          <w:rFonts w:ascii="Arial" w:hAnsi="Arial" w:cs="Arial"/>
        </w:rPr>
        <w:t xml:space="preserve">oraz Protokół uruchomienia i przeszkolenia personelu będący załącznikiem nr 3a </w:t>
      </w:r>
      <w:r>
        <w:rPr>
          <w:rFonts w:ascii="Arial" w:hAnsi="Arial" w:cs="Arial"/>
        </w:rPr>
        <w:t>do umowy.</w:t>
      </w:r>
    </w:p>
    <w:p w14:paraId="1A401434" w14:textId="383B2AD6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wyda Zamawiającemu przed podpisaniem protokołu Zdawczo-Odbiorczego dokumenty gwarancyjne, wystawione przez siebie lub producenta sprzętu.</w:t>
      </w:r>
    </w:p>
    <w:p w14:paraId="50E733A6" w14:textId="2B75A2F6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ramienia Zamawiającego osobą upoważnioną do podpisania Protokołu Zdawczo-Odbiorczego jest ……………………………………..</w:t>
      </w:r>
    </w:p>
    <w:p w14:paraId="5AF98ECF" w14:textId="209F19CB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ramienia Wykonawcy osobą upoważnioną do podpisania Protokołu Zdawczo-Odbiorczego jest …………………………………….</w:t>
      </w:r>
    </w:p>
    <w:p w14:paraId="12AD5053" w14:textId="2C154FEA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przekazać Wykonawcy imienną listę osób, które będą obsługiwać sprzęt i oprogramowanie, w celi ich przeszkolenia i umożliwić Wykonawcy przeprowadzenie szkolenia nie później niż w dniu podpisania Protokołu Zdawczo-Odbiorczego.</w:t>
      </w:r>
    </w:p>
    <w:p w14:paraId="48A77FF3" w14:textId="6E15B7A6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ofertowa obejmuje wszystkie koszty związane z udzieleniem gwarancji i rękojmi, w tym gwarancji producenta sprzętu.</w:t>
      </w:r>
    </w:p>
    <w:p w14:paraId="5233531D" w14:textId="026B7ED7" w:rsidR="007E2C51" w:rsidRDefault="007E2C51" w:rsidP="007E2C51">
      <w:pPr>
        <w:spacing w:after="0" w:line="240" w:lineRule="auto"/>
        <w:jc w:val="both"/>
        <w:rPr>
          <w:rFonts w:ascii="Arial" w:hAnsi="Arial" w:cs="Arial"/>
        </w:rPr>
      </w:pPr>
    </w:p>
    <w:p w14:paraId="70EDA8D0" w14:textId="17F66291" w:rsidR="007E2C51" w:rsidRDefault="007E2C51" w:rsidP="007E2C51">
      <w:pPr>
        <w:spacing w:after="0" w:line="240" w:lineRule="auto"/>
        <w:jc w:val="center"/>
        <w:rPr>
          <w:rFonts w:ascii="Arial" w:hAnsi="Arial" w:cs="Arial"/>
        </w:rPr>
      </w:pPr>
      <w:r w:rsidRPr="007E2C5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</w:t>
      </w:r>
    </w:p>
    <w:p w14:paraId="623009A6" w14:textId="32AF20CA" w:rsidR="007E2C51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zapłaci Wykonawcy należność, o której mowa w </w:t>
      </w:r>
      <w:r w:rsidRPr="0098612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</w:t>
      </w:r>
      <w:r w:rsidR="002E3584">
        <w:rPr>
          <w:rFonts w:ascii="Arial" w:hAnsi="Arial" w:cs="Arial"/>
        </w:rPr>
        <w:t>3</w:t>
      </w:r>
      <w:r>
        <w:rPr>
          <w:rFonts w:ascii="Arial" w:hAnsi="Arial" w:cs="Arial"/>
        </w:rPr>
        <w:t>, na podstawie prawidłowo wystawionej faktury VAT.</w:t>
      </w:r>
    </w:p>
    <w:p w14:paraId="1BEBC3D4" w14:textId="69D65AED" w:rsidR="00986123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wystawienia faktury VAT </w:t>
      </w:r>
      <w:r w:rsidR="008F321E">
        <w:rPr>
          <w:rFonts w:ascii="Arial" w:hAnsi="Arial" w:cs="Arial"/>
        </w:rPr>
        <w:t xml:space="preserve">w zakresie dostawy mammografu cyfrowego </w:t>
      </w:r>
      <w:r>
        <w:rPr>
          <w:rFonts w:ascii="Arial" w:hAnsi="Arial" w:cs="Arial"/>
        </w:rPr>
        <w:t xml:space="preserve">jest protokół Zdawczo-Odbiorczy (bez uwag </w:t>
      </w:r>
      <w:r w:rsidR="008F3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zastrzeżeń), o którym mowa w </w:t>
      </w:r>
      <w:r w:rsidRPr="0098612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</w:t>
      </w:r>
      <w:r w:rsidR="002E3584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umowy.</w:t>
      </w:r>
    </w:p>
    <w:p w14:paraId="5F6B248A" w14:textId="4F49FADC" w:rsidR="008F321E" w:rsidRDefault="008F321E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wystawienia faktury VAT w zakresie o którym mowa w </w:t>
      </w:r>
      <w:r w:rsidRPr="008F321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3 pkt b) jest Protokół uruchomienia i przeszkolenia personelu.</w:t>
      </w:r>
    </w:p>
    <w:p w14:paraId="57F80622" w14:textId="6429A7CE" w:rsidR="00986123" w:rsidRPr="00A16658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16658">
        <w:rPr>
          <w:rFonts w:ascii="Arial" w:hAnsi="Arial" w:cs="Arial"/>
        </w:rPr>
        <w:t xml:space="preserve">Zapłata za dostarczony sprzęt nastąpi w formie przelewu bankowego podanego na fakturze w terminie do </w:t>
      </w:r>
      <w:r w:rsidR="000A54B1" w:rsidRPr="00A16658">
        <w:rPr>
          <w:rFonts w:ascii="Arial" w:hAnsi="Arial" w:cs="Arial"/>
        </w:rPr>
        <w:t xml:space="preserve">7 dni od dnia otrzymania przez Zamawiającego środków </w:t>
      </w:r>
      <w:r w:rsidR="00886A3F" w:rsidRPr="00A16658">
        <w:rPr>
          <w:rFonts w:ascii="Arial" w:hAnsi="Arial" w:cs="Arial"/>
        </w:rPr>
        <w:t>przekazanych</w:t>
      </w:r>
      <w:r w:rsidR="0085068E" w:rsidRPr="00A16658">
        <w:rPr>
          <w:rFonts w:ascii="Arial" w:hAnsi="Arial" w:cs="Arial"/>
        </w:rPr>
        <w:t xml:space="preserve"> w ramach realizacji dofinansowania w zakresie zadania pn. „Zakup aparatury diagnostycznej dla wczesnego wykrywania nowotworów – mammografy”</w:t>
      </w:r>
    </w:p>
    <w:p w14:paraId="2D177A88" w14:textId="2DABFFA3" w:rsidR="008F321E" w:rsidRPr="00A16658" w:rsidRDefault="008F321E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16658">
        <w:rPr>
          <w:rFonts w:ascii="Arial" w:hAnsi="Arial" w:cs="Arial"/>
        </w:rPr>
        <w:t xml:space="preserve">Zapłata za koszty których mowa w § 1 ust. 3 nastąpi w terminie o którym mowa pkt 4, pod warunkiem podpisania protokołu o którym mowa pkt 3. </w:t>
      </w:r>
    </w:p>
    <w:p w14:paraId="1969200B" w14:textId="77777777" w:rsidR="00986123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faktura za dostarczony towar była opisana numerem realizowanej umowy.</w:t>
      </w:r>
    </w:p>
    <w:p w14:paraId="57FA7C0F" w14:textId="0D0C7C69" w:rsidR="00986123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zapłaty Strony uznają dzień obciążenia rachunku bankowego Zamawiającego.</w:t>
      </w:r>
    </w:p>
    <w:p w14:paraId="0D44A263" w14:textId="652DC9ED" w:rsidR="00986123" w:rsidRDefault="00986123" w:rsidP="00986123">
      <w:pPr>
        <w:spacing w:after="0" w:line="240" w:lineRule="auto"/>
        <w:jc w:val="both"/>
        <w:rPr>
          <w:rFonts w:ascii="Arial" w:hAnsi="Arial" w:cs="Arial"/>
        </w:rPr>
      </w:pPr>
    </w:p>
    <w:p w14:paraId="28A883C2" w14:textId="1536FAE5" w:rsidR="00986123" w:rsidRDefault="00986123" w:rsidP="00986123">
      <w:pPr>
        <w:spacing w:after="0" w:line="240" w:lineRule="auto"/>
        <w:jc w:val="center"/>
        <w:rPr>
          <w:rFonts w:ascii="Arial" w:hAnsi="Arial" w:cs="Arial"/>
        </w:rPr>
      </w:pPr>
      <w:bookmarkStart w:id="2" w:name="_Hlk75507904"/>
      <w:r w:rsidRPr="00986123">
        <w:rPr>
          <w:rFonts w:ascii="Arial" w:hAnsi="Arial" w:cs="Arial"/>
        </w:rPr>
        <w:t>§</w:t>
      </w:r>
      <w:bookmarkEnd w:id="2"/>
      <w:r>
        <w:rPr>
          <w:rFonts w:ascii="Arial" w:hAnsi="Arial" w:cs="Arial"/>
        </w:rPr>
        <w:t xml:space="preserve"> 5</w:t>
      </w:r>
    </w:p>
    <w:p w14:paraId="7943E7F9" w14:textId="25A2D460" w:rsidR="00986123" w:rsidRDefault="00F63E99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zakupiony sprzęt Wykonawca udziela …….. miesięcznej gwarancji oraz zobowiązuje się do wykonania w tym okresie, nieodpłatnego serwisu gwarancyjnego</w:t>
      </w:r>
      <w:r w:rsidR="002E3584">
        <w:rPr>
          <w:rFonts w:ascii="Arial" w:hAnsi="Arial" w:cs="Arial"/>
        </w:rPr>
        <w:t xml:space="preserve"> w tym przeglądów technicznych</w:t>
      </w:r>
      <w:r>
        <w:rPr>
          <w:rFonts w:ascii="Arial" w:hAnsi="Arial" w:cs="Arial"/>
        </w:rPr>
        <w:t>.</w:t>
      </w:r>
    </w:p>
    <w:p w14:paraId="452C29E4" w14:textId="4CD95B68" w:rsidR="00F63E99" w:rsidRDefault="00F63E99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upływie okresu gwarancji istnieje możliwość podpisania umowy serwisowej określającej szczegółowo warunki przeglądów i napraw pogwarancyjnych.</w:t>
      </w:r>
    </w:p>
    <w:p w14:paraId="499478ED" w14:textId="17BF9336" w:rsidR="00F63E99" w:rsidRDefault="00F63E99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Maksymalna liczba napraw gwarancyjnych uprawniająca do wymiany elementu na nowy: 3 tego samego elementu.</w:t>
      </w:r>
    </w:p>
    <w:p w14:paraId="2B7F4D4B" w14:textId="51D36B25" w:rsidR="00054522" w:rsidRDefault="00054522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jakości określona niniejszą umową nie obejmuje awarii/usterek wynikających z:</w:t>
      </w:r>
    </w:p>
    <w:p w14:paraId="36C24781" w14:textId="6A04E2D2" w:rsidR="00054522" w:rsidRDefault="00054522" w:rsidP="000545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niewłaściwego użytkowania urządzenia, w szczególności niezgodnie z jego przeznaczeniem lub instrukcją użytkowania lub najnowszą instrukcją serwisową;</w:t>
      </w:r>
    </w:p>
    <w:p w14:paraId="706370FE" w14:textId="0A7EE0AF" w:rsidR="00054522" w:rsidRDefault="00054522" w:rsidP="000545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mechanicznego uszkodzenia urządzenia, powstałego z przyczyn leżących po stronie Kupującego lub osób trzecich i wywołane nimi wady;</w:t>
      </w:r>
    </w:p>
    <w:p w14:paraId="0E1C803A" w14:textId="5D52DDD8" w:rsidR="00054522" w:rsidRDefault="00054522" w:rsidP="000545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jakiejkolwiek bezprawnej ingerencji osób trzecich lub Zamawiającego, </w:t>
      </w:r>
      <w:r>
        <w:rPr>
          <w:rFonts w:ascii="Arial" w:hAnsi="Arial" w:cs="Arial"/>
        </w:rPr>
        <w:br/>
        <w:t>w szczególności przeróbek lub zmian konstrukcyjnych;</w:t>
      </w:r>
    </w:p>
    <w:p w14:paraId="61373F71" w14:textId="0EAB537D" w:rsidR="00054522" w:rsidRDefault="00054522" w:rsidP="000545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noszącymi znamiona siły wyższej (pożar, powódź, zalanie itp.)</w:t>
      </w:r>
    </w:p>
    <w:p w14:paraId="5DAE9EA7" w14:textId="0E909FE5" w:rsidR="00054522" w:rsidRDefault="00054522" w:rsidP="000545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normalnego zużycia rzeczy</w:t>
      </w:r>
    </w:p>
    <w:p w14:paraId="7E4229B6" w14:textId="03A3AF67" w:rsidR="00AA2DE3" w:rsidRDefault="00AA2DE3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Okresowe przeglądy techniczne z niezbędnymi testami w cenie dostawy – minimum raz w roku przez okres trwania gwarancji lub częściej, jeśli wymaga tego zalecenie dostawcy/producenta.</w:t>
      </w:r>
    </w:p>
    <w:p w14:paraId="398CAD0E" w14:textId="0234C2B6" w:rsidR="00AA2DE3" w:rsidRDefault="00AA2DE3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Okresowe przeglądy techniczne odbywać się będą w miejscu użytkowania.</w:t>
      </w:r>
    </w:p>
    <w:p w14:paraId="3D1E612A" w14:textId="0315BEE7" w:rsidR="00AA2DE3" w:rsidRDefault="00AA2DE3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terminowość wykonywanych przeglądów w okresie gwarancji odpowiedzialny jest Wykonawca.</w:t>
      </w:r>
    </w:p>
    <w:p w14:paraId="744963E7" w14:textId="0169A810" w:rsidR="00AA2DE3" w:rsidRPr="002E3584" w:rsidRDefault="00AA2DE3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E3584">
        <w:rPr>
          <w:rFonts w:ascii="Arial" w:hAnsi="Arial" w:cs="Arial"/>
        </w:rPr>
        <w:t xml:space="preserve">Koszty transportu sprzętu w przypadku konieczności jego wysyłki </w:t>
      </w:r>
      <w:r w:rsidR="002E3584" w:rsidRPr="002E3584">
        <w:rPr>
          <w:rFonts w:ascii="Arial" w:hAnsi="Arial" w:cs="Arial"/>
        </w:rPr>
        <w:t xml:space="preserve">do serwisu </w:t>
      </w:r>
      <w:r w:rsidRPr="002E3584">
        <w:rPr>
          <w:rFonts w:ascii="Arial" w:hAnsi="Arial" w:cs="Arial"/>
        </w:rPr>
        <w:t>w trakcie okresu gwarancji ponosi Wykonawca.</w:t>
      </w:r>
    </w:p>
    <w:p w14:paraId="339C0C3D" w14:textId="5C03C594" w:rsidR="00054522" w:rsidRPr="00054522" w:rsidRDefault="00AA2DE3" w:rsidP="000545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zgłosi Wykonawcy wszelkie usterki, nieprawidłowości działania </w:t>
      </w:r>
      <w:r w:rsidR="002E3584">
        <w:rPr>
          <w:rFonts w:ascii="Arial" w:hAnsi="Arial" w:cs="Arial"/>
        </w:rPr>
        <w:t>sprzętu</w:t>
      </w:r>
      <w:r>
        <w:rPr>
          <w:rFonts w:ascii="Arial" w:hAnsi="Arial" w:cs="Arial"/>
        </w:rPr>
        <w:t xml:space="preserve"> poprzez e-mail na adres …………….. lub telefonicznie na nr tel. ………</w:t>
      </w:r>
      <w:r w:rsidR="00054522">
        <w:rPr>
          <w:rFonts w:ascii="Arial" w:hAnsi="Arial" w:cs="Arial"/>
        </w:rPr>
        <w:t>……………….</w:t>
      </w:r>
    </w:p>
    <w:p w14:paraId="123A0742" w14:textId="4E57030A" w:rsidR="00AA2DE3" w:rsidRDefault="002E3584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z</w:t>
      </w:r>
      <w:r w:rsidR="00AA2DE3">
        <w:rPr>
          <w:rFonts w:ascii="Arial" w:hAnsi="Arial" w:cs="Arial"/>
        </w:rPr>
        <w:t>głoszeni</w:t>
      </w:r>
      <w:r>
        <w:rPr>
          <w:rFonts w:ascii="Arial" w:hAnsi="Arial" w:cs="Arial"/>
        </w:rPr>
        <w:t>a</w:t>
      </w:r>
      <w:r w:rsidR="00AA2DE3">
        <w:rPr>
          <w:rFonts w:ascii="Arial" w:hAnsi="Arial" w:cs="Arial"/>
        </w:rPr>
        <w:t xml:space="preserve"> telefoniczne</w:t>
      </w:r>
      <w:r>
        <w:rPr>
          <w:rFonts w:ascii="Arial" w:hAnsi="Arial" w:cs="Arial"/>
        </w:rPr>
        <w:t>go Zamawiającego</w:t>
      </w:r>
      <w:r w:rsidR="00AA2DE3">
        <w:rPr>
          <w:rFonts w:ascii="Arial" w:hAnsi="Arial" w:cs="Arial"/>
        </w:rPr>
        <w:t xml:space="preserve"> zostanie potwierdzone przez </w:t>
      </w:r>
      <w:r>
        <w:rPr>
          <w:rFonts w:ascii="Arial" w:hAnsi="Arial" w:cs="Arial"/>
        </w:rPr>
        <w:t>Wykonawcę</w:t>
      </w:r>
      <w:r w:rsidR="00AA2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drogą elektroniczną</w:t>
      </w:r>
      <w:r w:rsidR="00AA2DE3">
        <w:rPr>
          <w:rFonts w:ascii="Arial" w:hAnsi="Arial" w:cs="Arial"/>
        </w:rPr>
        <w:t>.</w:t>
      </w:r>
    </w:p>
    <w:p w14:paraId="782BC5ED" w14:textId="4C39AA4D" w:rsidR="00AA2DE3" w:rsidRDefault="00AA2DE3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przystąpić do naprawy, od momentu otrzymania zgłoszenia od Zamawiającego – w przeciągu 24 godzin.</w:t>
      </w:r>
    </w:p>
    <w:p w14:paraId="5B4720A4" w14:textId="5F14C158" w:rsidR="002D44EF" w:rsidRPr="002E3584" w:rsidRDefault="002D44EF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E3584">
        <w:rPr>
          <w:rFonts w:ascii="Arial" w:hAnsi="Arial" w:cs="Arial"/>
        </w:rPr>
        <w:t>Maksymalny czas usunięcia awarii / usterki przez Wykonawcę, o której mowa w § 5 ust. 9 wynosi 6 dni roboczych od daty zgłoszenia, a w przypadku naprawy wymagającej sprowadzenia części z zagranicy do 14 dni roboczych.</w:t>
      </w:r>
    </w:p>
    <w:p w14:paraId="48375756" w14:textId="3E5DF0C9" w:rsidR="00AA2DE3" w:rsidRPr="00A16658" w:rsidRDefault="00054522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54522">
        <w:rPr>
          <w:rFonts w:ascii="Arial" w:hAnsi="Arial" w:cs="Arial"/>
        </w:rPr>
        <w:t xml:space="preserve">W razie zwłoki w realizacji usunięcia zgłoszonej awarii o której mowa w ust. 9, Zamawiający ma prawo, na koszt Wykonawcy wezwać inny autoryzowany podmiot </w:t>
      </w:r>
      <w:r>
        <w:rPr>
          <w:rFonts w:ascii="Arial" w:hAnsi="Arial" w:cs="Arial"/>
        </w:rPr>
        <w:br/>
      </w:r>
      <w:r w:rsidRPr="00054522">
        <w:rPr>
          <w:rFonts w:ascii="Arial" w:hAnsi="Arial" w:cs="Arial"/>
        </w:rPr>
        <w:t>w celu naprawy</w:t>
      </w:r>
      <w:r w:rsidR="00297C94" w:rsidRPr="00A16658">
        <w:rPr>
          <w:rFonts w:ascii="Arial" w:hAnsi="Arial" w:cs="Arial"/>
        </w:rPr>
        <w:t>.</w:t>
      </w:r>
    </w:p>
    <w:p w14:paraId="1DB3DDC8" w14:textId="64F8953F" w:rsidR="002D44EF" w:rsidRDefault="002D44EF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 dostępność części zamiennych przez okres minimum 10 lat liczonego od daty podpisania protokołu zdawczo-odbiorczego stanowiącego załącznik do niniejszej </w:t>
      </w:r>
      <w:r w:rsidR="002E3584">
        <w:rPr>
          <w:rFonts w:ascii="Arial" w:hAnsi="Arial" w:cs="Arial"/>
        </w:rPr>
        <w:t>umowy</w:t>
      </w:r>
      <w:r>
        <w:rPr>
          <w:rFonts w:ascii="Arial" w:hAnsi="Arial" w:cs="Arial"/>
        </w:rPr>
        <w:t>.</w:t>
      </w:r>
    </w:p>
    <w:p w14:paraId="515953FB" w14:textId="213D2816" w:rsidR="002D44EF" w:rsidRDefault="002D44EF" w:rsidP="002D44EF">
      <w:pPr>
        <w:spacing w:after="0" w:line="240" w:lineRule="auto"/>
        <w:jc w:val="both"/>
        <w:rPr>
          <w:rFonts w:ascii="Arial" w:hAnsi="Arial" w:cs="Arial"/>
        </w:rPr>
      </w:pPr>
    </w:p>
    <w:p w14:paraId="42379EFF" w14:textId="72FF09ED" w:rsidR="002D44EF" w:rsidRDefault="002D44EF" w:rsidP="002D44EF">
      <w:pPr>
        <w:spacing w:after="0" w:line="240" w:lineRule="auto"/>
        <w:jc w:val="center"/>
        <w:rPr>
          <w:rFonts w:ascii="Arial" w:hAnsi="Arial" w:cs="Arial"/>
        </w:rPr>
      </w:pPr>
      <w:r w:rsidRPr="002D44E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</w:t>
      </w:r>
    </w:p>
    <w:p w14:paraId="3D2CBB97" w14:textId="22A24503" w:rsidR="002D44EF" w:rsidRDefault="003118C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kary umowne, za każdy rozpoczęty dzień </w:t>
      </w:r>
      <w:r w:rsidR="00054522">
        <w:rPr>
          <w:rFonts w:ascii="Arial" w:hAnsi="Arial" w:cs="Arial"/>
        </w:rPr>
        <w:t>zwłoki</w:t>
      </w:r>
      <w:r>
        <w:rPr>
          <w:rFonts w:ascii="Arial" w:hAnsi="Arial" w:cs="Arial"/>
        </w:rPr>
        <w:t xml:space="preserve"> w dostawie przedmiotu umowy, o którym mowa w </w:t>
      </w:r>
      <w:r w:rsidRPr="003118C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5 w wysokości 0,1 % wartości brutto umowy określonej w </w:t>
      </w:r>
      <w:r w:rsidRPr="003118C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3.</w:t>
      </w:r>
    </w:p>
    <w:p w14:paraId="54BCB99C" w14:textId="48E35FBF" w:rsidR="003118C8" w:rsidRDefault="003118C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</w:t>
      </w:r>
      <w:r w:rsidR="00B35D64">
        <w:rPr>
          <w:rFonts w:ascii="Arial" w:hAnsi="Arial" w:cs="Arial"/>
        </w:rPr>
        <w:t>ą</w:t>
      </w:r>
      <w:r>
        <w:rPr>
          <w:rFonts w:ascii="Arial" w:hAnsi="Arial" w:cs="Arial"/>
        </w:rPr>
        <w:t>cemu kary umowne, za każ</w:t>
      </w:r>
      <w:r w:rsidR="00B35D64">
        <w:rPr>
          <w:rFonts w:ascii="Arial" w:hAnsi="Arial" w:cs="Arial"/>
        </w:rPr>
        <w:t xml:space="preserve">dy rozpoczęty dzień nie przystąpienia do naprawy, o której mowa w </w:t>
      </w:r>
      <w:r w:rsidR="00B35D64" w:rsidRPr="00B35D64">
        <w:rPr>
          <w:rFonts w:ascii="Arial" w:hAnsi="Arial" w:cs="Arial"/>
        </w:rPr>
        <w:t>§</w:t>
      </w:r>
      <w:r w:rsidR="00B35D64">
        <w:rPr>
          <w:rFonts w:ascii="Arial" w:hAnsi="Arial" w:cs="Arial"/>
        </w:rPr>
        <w:t xml:space="preserve"> 5 ust. 11 w wysokości 0,1 % wartości brutto umowy określonej w </w:t>
      </w:r>
      <w:r w:rsidR="00B35D64" w:rsidRPr="00B35D64">
        <w:rPr>
          <w:rFonts w:ascii="Arial" w:hAnsi="Arial" w:cs="Arial"/>
        </w:rPr>
        <w:t>§</w:t>
      </w:r>
      <w:r w:rsidR="00B35D64">
        <w:rPr>
          <w:rFonts w:ascii="Arial" w:hAnsi="Arial" w:cs="Arial"/>
        </w:rPr>
        <w:t xml:space="preserve"> 1 ust. 3.</w:t>
      </w:r>
    </w:p>
    <w:p w14:paraId="55DD0704" w14:textId="37B82FA2" w:rsidR="00B35D64" w:rsidRDefault="00B35D64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kary umowne za </w:t>
      </w:r>
      <w:r w:rsidR="00054522">
        <w:rPr>
          <w:rFonts w:ascii="Arial" w:hAnsi="Arial" w:cs="Arial"/>
        </w:rPr>
        <w:t>zwłoki</w:t>
      </w:r>
      <w:r>
        <w:rPr>
          <w:rFonts w:ascii="Arial" w:hAnsi="Arial" w:cs="Arial"/>
        </w:rPr>
        <w:t xml:space="preserve"> w usunięciu wad stwierdzonych w okresie gwarancji w wysokości 0,1 % wynagrodzenia brutto, o którym mowa w </w:t>
      </w:r>
      <w:r w:rsidRPr="00B35D6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3, za każdy rozpoczęty dzień </w:t>
      </w:r>
      <w:r w:rsidR="00054522">
        <w:rPr>
          <w:rFonts w:ascii="Arial" w:hAnsi="Arial" w:cs="Arial"/>
        </w:rPr>
        <w:t>zwłoki</w:t>
      </w:r>
      <w:r>
        <w:rPr>
          <w:rFonts w:ascii="Arial" w:hAnsi="Arial" w:cs="Arial"/>
        </w:rPr>
        <w:t>.</w:t>
      </w:r>
    </w:p>
    <w:p w14:paraId="730DF37C" w14:textId="18640A26" w:rsidR="00B35D64" w:rsidRDefault="00B35D64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kary umowne za brak prowadzonej aktualnej dokumentacji technicznej urządzenia, tj. za brak prowadzenia aktualnych </w:t>
      </w:r>
      <w:r w:rsidR="006C790C">
        <w:rPr>
          <w:rFonts w:ascii="Arial" w:hAnsi="Arial" w:cs="Arial"/>
        </w:rPr>
        <w:t xml:space="preserve">wpisów </w:t>
      </w:r>
      <w:r w:rsidR="002E3584">
        <w:rPr>
          <w:rFonts w:ascii="Arial" w:hAnsi="Arial" w:cs="Arial"/>
        </w:rPr>
        <w:br/>
      </w:r>
      <w:r w:rsidR="006C790C">
        <w:rPr>
          <w:rFonts w:ascii="Arial" w:hAnsi="Arial" w:cs="Arial"/>
        </w:rPr>
        <w:t xml:space="preserve">z interwencji serwisowych do paszportów </w:t>
      </w:r>
      <w:r w:rsidR="00226542">
        <w:rPr>
          <w:rFonts w:ascii="Arial" w:hAnsi="Arial" w:cs="Arial"/>
        </w:rPr>
        <w:t xml:space="preserve">technicznych urządzenia </w:t>
      </w:r>
      <w:r w:rsidR="008E0E56">
        <w:rPr>
          <w:rFonts w:ascii="Arial" w:hAnsi="Arial" w:cs="Arial"/>
        </w:rPr>
        <w:t xml:space="preserve">w wysokości 0,1 </w:t>
      </w:r>
      <w:r w:rsidR="002E3584">
        <w:rPr>
          <w:rFonts w:ascii="Arial" w:hAnsi="Arial" w:cs="Arial"/>
        </w:rPr>
        <w:t>%</w:t>
      </w:r>
      <w:r w:rsidR="008E0E56">
        <w:rPr>
          <w:rFonts w:ascii="Arial" w:hAnsi="Arial" w:cs="Arial"/>
        </w:rPr>
        <w:t xml:space="preserve"> wynagrodzenia brutto, o którym mowa w </w:t>
      </w:r>
      <w:r w:rsidR="008E0E56" w:rsidRPr="008E0E56">
        <w:rPr>
          <w:rFonts w:ascii="Arial" w:hAnsi="Arial" w:cs="Arial"/>
        </w:rPr>
        <w:t>§</w:t>
      </w:r>
      <w:r w:rsidR="008E0E56">
        <w:rPr>
          <w:rFonts w:ascii="Arial" w:hAnsi="Arial" w:cs="Arial"/>
        </w:rPr>
        <w:t xml:space="preserve"> 1 ust. 3, za każdy rozpoczęty dzień </w:t>
      </w:r>
      <w:r w:rsidR="00054522">
        <w:rPr>
          <w:rFonts w:ascii="Arial" w:hAnsi="Arial" w:cs="Arial"/>
        </w:rPr>
        <w:t>zwłoki</w:t>
      </w:r>
      <w:r w:rsidR="002E3584">
        <w:rPr>
          <w:rFonts w:ascii="Arial" w:hAnsi="Arial" w:cs="Arial"/>
        </w:rPr>
        <w:t xml:space="preserve"> w uzupełnieniu wpisu.</w:t>
      </w:r>
    </w:p>
    <w:p w14:paraId="05168E54" w14:textId="7DE76D3F" w:rsidR="008E0E56" w:rsidRDefault="008E0E56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</w:t>
      </w:r>
      <w:r w:rsidR="00132508">
        <w:rPr>
          <w:rFonts w:ascii="Arial" w:hAnsi="Arial" w:cs="Arial"/>
        </w:rPr>
        <w:t xml:space="preserve">kary umowne za odstąpienie przez Zamawiającego od niniejszej umowy z przyczyn zależnych od Wykonawcy </w:t>
      </w:r>
      <w:r w:rsidR="002E3584">
        <w:rPr>
          <w:rFonts w:ascii="Arial" w:hAnsi="Arial" w:cs="Arial"/>
        </w:rPr>
        <w:br/>
      </w:r>
      <w:r w:rsidR="00132508">
        <w:rPr>
          <w:rFonts w:ascii="Arial" w:hAnsi="Arial" w:cs="Arial"/>
        </w:rPr>
        <w:t xml:space="preserve">w wysokości 10 % wynagrodzenia brutto, o którym mowa w </w:t>
      </w:r>
      <w:r w:rsidR="00132508" w:rsidRPr="00132508">
        <w:rPr>
          <w:rFonts w:ascii="Arial" w:hAnsi="Arial" w:cs="Arial"/>
        </w:rPr>
        <w:t>§</w:t>
      </w:r>
      <w:r w:rsidR="00132508">
        <w:rPr>
          <w:rFonts w:ascii="Arial" w:hAnsi="Arial" w:cs="Arial"/>
        </w:rPr>
        <w:t xml:space="preserve"> 1 ust. 3 umowy.</w:t>
      </w:r>
    </w:p>
    <w:p w14:paraId="325706B8" w14:textId="6EB8D539" w:rsidR="00B94555" w:rsidRPr="00A16658" w:rsidRDefault="00B94555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6658">
        <w:rPr>
          <w:rFonts w:ascii="Arial" w:hAnsi="Arial" w:cs="Arial"/>
        </w:rPr>
        <w:lastRenderedPageBreak/>
        <w:t xml:space="preserve">Wykonawca zapłaci Zamawiającemu kary umowne za niewykonanie umowy </w:t>
      </w:r>
      <w:r w:rsidR="000A54B1" w:rsidRPr="00A16658">
        <w:rPr>
          <w:rFonts w:ascii="Arial" w:hAnsi="Arial" w:cs="Arial"/>
        </w:rPr>
        <w:br/>
      </w:r>
      <w:r w:rsidRPr="00A16658">
        <w:rPr>
          <w:rFonts w:ascii="Arial" w:hAnsi="Arial" w:cs="Arial"/>
        </w:rPr>
        <w:t>w wysokości 3</w:t>
      </w:r>
      <w:r w:rsidR="000A54B1" w:rsidRPr="00A16658">
        <w:rPr>
          <w:rFonts w:ascii="Arial" w:hAnsi="Arial" w:cs="Arial"/>
        </w:rPr>
        <w:t xml:space="preserve"> % wartości brutto umowy określonej w § 1 ust. 3.</w:t>
      </w:r>
    </w:p>
    <w:p w14:paraId="70026517" w14:textId="699E46C1" w:rsidR="00132508" w:rsidRDefault="001619F2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wysokość kar umownych jaką Strony mogą dochodzić na podstawie umowy wynosi 30 % wartości umowy brutto.</w:t>
      </w:r>
    </w:p>
    <w:p w14:paraId="0B91CD5B" w14:textId="30FC5E8D" w:rsidR="00132508" w:rsidRDefault="0013250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kar umownych następuje na pisemne wezwanie Zamawiającego w terminie </w:t>
      </w:r>
      <w:r w:rsidR="002E3584">
        <w:rPr>
          <w:rFonts w:ascii="Arial" w:hAnsi="Arial" w:cs="Arial"/>
        </w:rPr>
        <w:br/>
      </w:r>
      <w:r>
        <w:rPr>
          <w:rFonts w:ascii="Arial" w:hAnsi="Arial" w:cs="Arial"/>
        </w:rPr>
        <w:t>10 dni od daty otrzymania wezwania.</w:t>
      </w:r>
    </w:p>
    <w:p w14:paraId="2D3BF9D0" w14:textId="02435FE3" w:rsidR="00132508" w:rsidRDefault="0013250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opóźnień w realizacji zapłaty za przedmiot umowy Wykonawca może obciążyć Zamawiającego odsetkami ustawowymi za opóźnienia w transakcjach handlowych.</w:t>
      </w:r>
    </w:p>
    <w:p w14:paraId="6DC2340B" w14:textId="176CBD1B" w:rsidR="00132508" w:rsidRDefault="0013250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umowy stosuje się wprost postanowienia zawarte w SWZ, o ile nie zostały uregulowane w umowie.</w:t>
      </w:r>
    </w:p>
    <w:p w14:paraId="419F7CE4" w14:textId="6AD9389F" w:rsidR="00132508" w:rsidRPr="002E3584" w:rsidRDefault="0013250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E3584">
        <w:rPr>
          <w:rFonts w:ascii="Arial" w:hAnsi="Arial" w:cs="Arial"/>
        </w:rPr>
        <w:t xml:space="preserve">W przypadku wystąpienia osób trzecich przeciwko Zamawiającemu z roszczeniami </w:t>
      </w:r>
      <w:r w:rsidR="002E3584">
        <w:rPr>
          <w:rFonts w:ascii="Arial" w:hAnsi="Arial" w:cs="Arial"/>
        </w:rPr>
        <w:br/>
      </w:r>
      <w:r w:rsidRPr="002E3584">
        <w:rPr>
          <w:rFonts w:ascii="Arial" w:hAnsi="Arial" w:cs="Arial"/>
        </w:rPr>
        <w:t xml:space="preserve">z tytułu praw patentowych lub autorskich w przedmiocie umowy, odpowiedzialność </w:t>
      </w:r>
      <w:r w:rsidR="002E3584">
        <w:rPr>
          <w:rFonts w:ascii="Arial" w:hAnsi="Arial" w:cs="Arial"/>
        </w:rPr>
        <w:br/>
      </w:r>
      <w:r w:rsidRPr="002E3584">
        <w:rPr>
          <w:rFonts w:ascii="Arial" w:hAnsi="Arial" w:cs="Arial"/>
        </w:rPr>
        <w:t>z tego tytułu ponosi Wykonawca.</w:t>
      </w:r>
    </w:p>
    <w:p w14:paraId="01363D1F" w14:textId="54173B49" w:rsidR="00132508" w:rsidRDefault="0013250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potrącenia należnych i wymagalnych kar umownych z należności przysługujących Wykonawcy, na co Wykonawca wyraża zgodę. </w:t>
      </w:r>
    </w:p>
    <w:p w14:paraId="1A4A4D11" w14:textId="77777777" w:rsidR="001619F2" w:rsidRDefault="001619F2" w:rsidP="001619F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10CACDA" w14:textId="2F7B4E15" w:rsidR="00132508" w:rsidRDefault="001619F2" w:rsidP="001619F2">
      <w:pPr>
        <w:spacing w:after="0" w:line="240" w:lineRule="auto"/>
        <w:jc w:val="center"/>
        <w:rPr>
          <w:rFonts w:ascii="Arial" w:hAnsi="Arial" w:cs="Arial"/>
        </w:rPr>
      </w:pPr>
      <w:r w:rsidRPr="001619F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7</w:t>
      </w:r>
    </w:p>
    <w:p w14:paraId="286F4B5B" w14:textId="776CA299" w:rsidR="001619F2" w:rsidRDefault="001619F2" w:rsidP="001619F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Siła wyższa</w:t>
      </w:r>
    </w:p>
    <w:p w14:paraId="06A6AB3E" w14:textId="0D15CF6D" w:rsidR="008116DB" w:rsidRPr="008116DB" w:rsidRDefault="001619F2" w:rsidP="008116D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Żadna ze Stron nie będzie odpowiedzialna za niewykonanie lub nienależyte wykonanie zobowiązań wynikających z Umowy, spowodowanych siłą wyższą, tj. przez okoliczności nadzwyczajne, nieprzewidywalne, bądź też niemożliwe do uniknięcia mimo możliwości ich przewidzenia, w szczególności: klęski żywiołowe, katastrofy, strajki, zamieszki, embarga, stany nadzwyczajne itp.</w:t>
      </w:r>
      <w:r w:rsidR="008116DB">
        <w:rPr>
          <w:rFonts w:ascii="Arial" w:hAnsi="Arial" w:cs="Arial"/>
        </w:rPr>
        <w:t xml:space="preserve"> Z wyłączeniem stanu epidemii, który trwa w okresie zawarcia umowy.</w:t>
      </w:r>
    </w:p>
    <w:p w14:paraId="672769BF" w14:textId="358C6139" w:rsidR="001619F2" w:rsidRDefault="001619F2" w:rsidP="001619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Terminy wykonania zobowiązań wynikających z Umowy, w tym czasu reakcji, ulegają przedłużeniu o czas trwania siły wyższej.</w:t>
      </w:r>
    </w:p>
    <w:p w14:paraId="657AA6B7" w14:textId="60E9E35B" w:rsidR="001619F2" w:rsidRPr="001619F2" w:rsidRDefault="001619F2" w:rsidP="001619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zaistnienia zdarzenia siły wyższej, Strona, która na skutek siły wyższej nie może należycie </w:t>
      </w:r>
      <w:r w:rsidR="008116DB">
        <w:rPr>
          <w:rFonts w:ascii="Arial" w:hAnsi="Arial" w:cs="Arial"/>
        </w:rPr>
        <w:t>wykonać zobowiązań,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195D7C28" w14:textId="77777777" w:rsidR="001619F2" w:rsidRDefault="001619F2" w:rsidP="00132508">
      <w:pPr>
        <w:spacing w:after="0" w:line="240" w:lineRule="auto"/>
        <w:jc w:val="both"/>
        <w:rPr>
          <w:rFonts w:ascii="Arial" w:hAnsi="Arial" w:cs="Arial"/>
        </w:rPr>
      </w:pPr>
    </w:p>
    <w:p w14:paraId="325225E5" w14:textId="26D15F6F" w:rsidR="00132508" w:rsidRDefault="00132508" w:rsidP="00132508">
      <w:pPr>
        <w:spacing w:after="0" w:line="240" w:lineRule="auto"/>
        <w:jc w:val="center"/>
        <w:rPr>
          <w:rFonts w:ascii="Arial" w:hAnsi="Arial" w:cs="Arial"/>
        </w:rPr>
      </w:pPr>
      <w:r w:rsidRPr="0013250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1619F2">
        <w:rPr>
          <w:rFonts w:ascii="Arial" w:hAnsi="Arial" w:cs="Arial"/>
        </w:rPr>
        <w:t>8</w:t>
      </w:r>
    </w:p>
    <w:p w14:paraId="0E9F2377" w14:textId="68C1487C" w:rsidR="00132508" w:rsidRDefault="00772779" w:rsidP="001325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realizację umowy ze strony Zamawiającego jest: …………………………………. Tel. ……………………… e-mail …………………………</w:t>
      </w:r>
    </w:p>
    <w:p w14:paraId="5A06A246" w14:textId="2B6EBE28" w:rsidR="00772779" w:rsidRDefault="00772779" w:rsidP="001325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realizację umowy ze strony Wykonawcy jest: ………………………………… tel. ………………… e-mail ………………………………..</w:t>
      </w:r>
    </w:p>
    <w:p w14:paraId="5281CEA2" w14:textId="765213CF" w:rsidR="00772779" w:rsidRDefault="00772779" w:rsidP="001325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są zobowiązane do wzajemnego powiadamiania się na piśmie o każdej zmianie adresu oraz osób upoważnionych.</w:t>
      </w:r>
    </w:p>
    <w:p w14:paraId="45CEE429" w14:textId="5EBBEB8F" w:rsidR="00772779" w:rsidRDefault="00772779" w:rsidP="001325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umowy stanowi Formularz Ofertowy Wykonawcy (załącznik nr 1 do umowy) oraz Opis przedmiotu zamówienia (załącznik nr 2 do umowy).</w:t>
      </w:r>
    </w:p>
    <w:p w14:paraId="6A48BA31" w14:textId="52339A7E" w:rsidR="00772779" w:rsidRDefault="00772779" w:rsidP="00772779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0BAC178" w14:textId="42F168DA" w:rsidR="00772779" w:rsidRDefault="00772779" w:rsidP="00772779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1619F2">
        <w:rPr>
          <w:rFonts w:ascii="Arial" w:hAnsi="Arial" w:cs="Arial"/>
        </w:rPr>
        <w:t>9</w:t>
      </w:r>
    </w:p>
    <w:p w14:paraId="289075B4" w14:textId="5D8AF901" w:rsidR="00772779" w:rsidRDefault="00772779" w:rsidP="007727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wraz ze sprzętem dostarczy:</w:t>
      </w:r>
    </w:p>
    <w:p w14:paraId="377F9233" w14:textId="1536DAE4" w:rsidR="00772779" w:rsidRDefault="00772779" w:rsidP="00772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Wymagane prawem dokumenty właściwe dla przedmiotu zamówienia w celu jego uruchomienia i eksploatacji;</w:t>
      </w:r>
    </w:p>
    <w:p w14:paraId="74782415" w14:textId="60D6F879" w:rsidR="00772779" w:rsidRDefault="00772779" w:rsidP="00772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Instrukcję obsługi w języku polskim;</w:t>
      </w:r>
    </w:p>
    <w:p w14:paraId="12EA35A4" w14:textId="329F4613" w:rsidR="00772779" w:rsidRDefault="00772779" w:rsidP="00772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paszport techniczny danego sprzętu;</w:t>
      </w:r>
    </w:p>
    <w:p w14:paraId="23500312" w14:textId="2F543981" w:rsidR="00772779" w:rsidRDefault="00772779" w:rsidP="00772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Zbiorcze zestawienie dostarczonego sprzętu zawierające: nazwę, typ, producenta, rok produkcji, numer seryjny/fabryczny.</w:t>
      </w:r>
    </w:p>
    <w:p w14:paraId="4D2EE81F" w14:textId="6EB80F06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26255616" w14:textId="24DA7987" w:rsidR="00772779" w:rsidRDefault="00772779" w:rsidP="00772779">
      <w:pPr>
        <w:spacing w:after="0" w:line="240" w:lineRule="auto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1619F2">
        <w:rPr>
          <w:rFonts w:ascii="Arial" w:hAnsi="Arial" w:cs="Arial"/>
        </w:rPr>
        <w:t>10</w:t>
      </w:r>
    </w:p>
    <w:p w14:paraId="4EC1F1F0" w14:textId="679315B2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Wszelkie zmiany postanowień umowy wymagają formy pisemnej pod rygorem nieważności</w:t>
      </w:r>
    </w:p>
    <w:p w14:paraId="10B43D4F" w14:textId="6DA0CBE6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4CBB2C57" w14:textId="258CBDCA" w:rsidR="00772779" w:rsidRDefault="00772779" w:rsidP="00772779">
      <w:pPr>
        <w:spacing w:after="0" w:line="240" w:lineRule="auto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</w:t>
      </w:r>
      <w:r w:rsidR="001619F2">
        <w:rPr>
          <w:rFonts w:ascii="Arial" w:hAnsi="Arial" w:cs="Arial"/>
        </w:rPr>
        <w:t>1</w:t>
      </w:r>
    </w:p>
    <w:p w14:paraId="085A3D58" w14:textId="7A0F8F44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umową będą miały zastosowanie przepisy ustawy Prawo zamówień publicznych oraz Przepisy Kodeksu Cywilnego.</w:t>
      </w:r>
    </w:p>
    <w:p w14:paraId="41F81B5D" w14:textId="663E9BC5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0AEABE5E" w14:textId="450FD3A4" w:rsidR="00772779" w:rsidRDefault="00772779" w:rsidP="00772779">
      <w:pPr>
        <w:spacing w:after="0" w:line="240" w:lineRule="auto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</w:t>
      </w:r>
      <w:r w:rsidR="001619F2">
        <w:rPr>
          <w:rFonts w:ascii="Arial" w:hAnsi="Arial" w:cs="Arial"/>
        </w:rPr>
        <w:t>2</w:t>
      </w:r>
    </w:p>
    <w:p w14:paraId="4DA86856" w14:textId="4BDE7421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wynikające z realizacji postanowień niniejszej umowy będą rozstrzygane w drodze negocjacji, a w przypadku braku porozumienia przez sąd właściwy dla siedziby Zamawiającego.</w:t>
      </w:r>
    </w:p>
    <w:p w14:paraId="3019FD3E" w14:textId="7014F289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6EA968C1" w14:textId="5928B4C9" w:rsidR="00772779" w:rsidRDefault="00772779" w:rsidP="00772779">
      <w:pPr>
        <w:spacing w:after="0" w:line="240" w:lineRule="auto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</w:t>
      </w:r>
      <w:r w:rsidR="001619F2">
        <w:rPr>
          <w:rFonts w:ascii="Arial" w:hAnsi="Arial" w:cs="Arial"/>
        </w:rPr>
        <w:t>3</w:t>
      </w:r>
    </w:p>
    <w:p w14:paraId="7FA7C852" w14:textId="2A5E15F0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spisana w dwóch jednobrzmiących egzemplarzach, po jednym dla każdej </w:t>
      </w:r>
      <w:r w:rsidR="002E3584">
        <w:rPr>
          <w:rFonts w:ascii="Arial" w:hAnsi="Arial" w:cs="Arial"/>
        </w:rPr>
        <w:br/>
      </w:r>
      <w:r>
        <w:rPr>
          <w:rFonts w:ascii="Arial" w:hAnsi="Arial" w:cs="Arial"/>
        </w:rPr>
        <w:t>ze stron.</w:t>
      </w:r>
    </w:p>
    <w:p w14:paraId="064B6DF1" w14:textId="16C5605D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2D0E90E6" w14:textId="22D99B7A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112E5B95" w14:textId="1B91DE6D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umowy stanowią załączniki:</w:t>
      </w:r>
    </w:p>
    <w:p w14:paraId="460EAFE6" w14:textId="686533E2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1 – formularz ofertowy</w:t>
      </w:r>
    </w:p>
    <w:p w14:paraId="0D844CF5" w14:textId="2AED16CE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2 – opis przedmiotu zamówienia</w:t>
      </w:r>
    </w:p>
    <w:p w14:paraId="649095C8" w14:textId="7644DA7C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załącznik nr 3 </w:t>
      </w:r>
      <w:r w:rsidR="00D8223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82233">
        <w:rPr>
          <w:rFonts w:ascii="Arial" w:hAnsi="Arial" w:cs="Arial"/>
        </w:rPr>
        <w:t>protokół zdawczo-odbiorczy</w:t>
      </w:r>
    </w:p>
    <w:p w14:paraId="4A7ECA2C" w14:textId="7D1ECF06" w:rsidR="00D82233" w:rsidRDefault="00D82233" w:rsidP="00772779">
      <w:pPr>
        <w:spacing w:after="0" w:line="240" w:lineRule="auto"/>
        <w:jc w:val="both"/>
        <w:rPr>
          <w:rFonts w:ascii="Arial" w:hAnsi="Arial" w:cs="Arial"/>
        </w:rPr>
      </w:pPr>
    </w:p>
    <w:p w14:paraId="21F91F9A" w14:textId="6D3E2BB0" w:rsidR="00D82233" w:rsidRDefault="00D82233" w:rsidP="00772779">
      <w:pPr>
        <w:spacing w:after="0" w:line="240" w:lineRule="auto"/>
        <w:jc w:val="both"/>
        <w:rPr>
          <w:rFonts w:ascii="Arial" w:hAnsi="Arial" w:cs="Arial"/>
        </w:rPr>
      </w:pPr>
    </w:p>
    <w:p w14:paraId="051EE97D" w14:textId="0DF01F47" w:rsidR="00D82233" w:rsidRDefault="00D82233" w:rsidP="00772779">
      <w:pPr>
        <w:spacing w:after="0" w:line="240" w:lineRule="auto"/>
        <w:jc w:val="both"/>
        <w:rPr>
          <w:rFonts w:ascii="Arial" w:hAnsi="Arial" w:cs="Arial"/>
        </w:rPr>
      </w:pPr>
    </w:p>
    <w:p w14:paraId="43B7DC89" w14:textId="338208DE" w:rsidR="00E50AF0" w:rsidRDefault="00D82233" w:rsidP="00A166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ZAMAWIAJĄCY</w:t>
      </w:r>
    </w:p>
    <w:p w14:paraId="75500F60" w14:textId="77777777" w:rsidR="00E50AF0" w:rsidRDefault="00E50AF0" w:rsidP="00D82233">
      <w:pPr>
        <w:spacing w:after="0" w:line="240" w:lineRule="auto"/>
        <w:jc w:val="right"/>
        <w:rPr>
          <w:rFonts w:ascii="Arial" w:hAnsi="Arial" w:cs="Arial"/>
        </w:rPr>
      </w:pPr>
    </w:p>
    <w:p w14:paraId="6DBD4256" w14:textId="0D171A0E" w:rsidR="00E50AF0" w:rsidRDefault="00E50AF0" w:rsidP="00D82233">
      <w:pPr>
        <w:spacing w:after="0" w:line="240" w:lineRule="auto"/>
        <w:jc w:val="right"/>
        <w:rPr>
          <w:rFonts w:ascii="Arial" w:hAnsi="Arial" w:cs="Arial"/>
        </w:rPr>
      </w:pPr>
    </w:p>
    <w:p w14:paraId="4A4F44A1" w14:textId="5E08C182" w:rsidR="00505BCA" w:rsidRDefault="00505BCA" w:rsidP="00D82233">
      <w:pPr>
        <w:spacing w:after="0" w:line="240" w:lineRule="auto"/>
        <w:jc w:val="right"/>
        <w:rPr>
          <w:rFonts w:ascii="Arial" w:hAnsi="Arial" w:cs="Arial"/>
        </w:rPr>
      </w:pPr>
    </w:p>
    <w:p w14:paraId="10F47D15" w14:textId="77777777" w:rsidR="00505BCA" w:rsidRDefault="00505BCA" w:rsidP="00D82233">
      <w:pPr>
        <w:spacing w:after="0" w:line="240" w:lineRule="auto"/>
        <w:jc w:val="right"/>
        <w:rPr>
          <w:rFonts w:ascii="Arial" w:hAnsi="Arial" w:cs="Arial"/>
        </w:rPr>
      </w:pPr>
    </w:p>
    <w:p w14:paraId="05E8BB4D" w14:textId="1B6ADD6C" w:rsidR="00D82233" w:rsidRDefault="00D82233" w:rsidP="00D8223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do </w:t>
      </w:r>
      <w:r w:rsidR="00002E09">
        <w:rPr>
          <w:rFonts w:ascii="Arial" w:hAnsi="Arial" w:cs="Arial"/>
        </w:rPr>
        <w:t>u</w:t>
      </w:r>
      <w:r>
        <w:rPr>
          <w:rFonts w:ascii="Arial" w:hAnsi="Arial" w:cs="Arial"/>
        </w:rPr>
        <w:t>mowy</w:t>
      </w:r>
    </w:p>
    <w:p w14:paraId="3EE21356" w14:textId="020C982C" w:rsidR="00D82233" w:rsidRDefault="00D82233" w:rsidP="00D82233">
      <w:pPr>
        <w:spacing w:after="0" w:line="240" w:lineRule="auto"/>
        <w:jc w:val="right"/>
        <w:rPr>
          <w:rFonts w:ascii="Arial" w:hAnsi="Arial" w:cs="Arial"/>
        </w:rPr>
      </w:pPr>
    </w:p>
    <w:p w14:paraId="38367FDD" w14:textId="1A7D5F5F" w:rsidR="00D82233" w:rsidRDefault="00D82233" w:rsidP="00D822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ZDAWCZO-ODBIORCZY</w:t>
      </w:r>
    </w:p>
    <w:p w14:paraId="56C08558" w14:textId="32C865E6" w:rsidR="00D82233" w:rsidRDefault="00D82233" w:rsidP="00D82233">
      <w:pPr>
        <w:spacing w:after="0" w:line="240" w:lineRule="auto"/>
        <w:jc w:val="center"/>
        <w:rPr>
          <w:rFonts w:ascii="Arial" w:hAnsi="Arial" w:cs="Arial"/>
        </w:rPr>
      </w:pPr>
    </w:p>
    <w:p w14:paraId="4CF9F5BB" w14:textId="1B689586" w:rsidR="00D82233" w:rsidRDefault="00D82233" w:rsidP="00D822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Dotyczy umowy nr M-2373-07/2021 z dnia ………….. r.</w:t>
      </w:r>
    </w:p>
    <w:p w14:paraId="163D075B" w14:textId="3E4FE116" w:rsidR="00D82233" w:rsidRDefault="00D82233" w:rsidP="00D82233">
      <w:pPr>
        <w:spacing w:after="0" w:line="240" w:lineRule="auto"/>
        <w:rPr>
          <w:rFonts w:ascii="Arial" w:hAnsi="Arial" w:cs="Arial"/>
        </w:rPr>
      </w:pPr>
    </w:p>
    <w:p w14:paraId="197AD738" w14:textId="258336F4" w:rsidR="00D82233" w:rsidRDefault="00D82233" w:rsidP="00D82233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CZĘŚĆ A – DOSTAWA</w:t>
      </w:r>
    </w:p>
    <w:p w14:paraId="2AC47C4A" w14:textId="74FBC469" w:rsidR="00D82233" w:rsidRDefault="00D82233" w:rsidP="00D82233">
      <w:pPr>
        <w:spacing w:after="0" w:line="240" w:lineRule="auto"/>
        <w:rPr>
          <w:rFonts w:ascii="Arial" w:hAnsi="Arial" w:cs="Arial"/>
        </w:rPr>
      </w:pPr>
    </w:p>
    <w:p w14:paraId="79AAE900" w14:textId="6D5E2977" w:rsidR="00D82233" w:rsidRDefault="00D82233" w:rsidP="00D822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dniu ……………… dostarczono do Pracowni USG i RTG w SP ZOZ MSWiA w Koszalinie, ul. Szpitalna 2, niżej wymieniony sprzęt wraz z niezbędnym oprzyrządowaniem:</w:t>
      </w:r>
    </w:p>
    <w:p w14:paraId="5069A2AE" w14:textId="77777777" w:rsidR="00D82233" w:rsidRPr="00D82233" w:rsidRDefault="00D82233" w:rsidP="00D82233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D82233" w14:paraId="01BC0E4C" w14:textId="77777777" w:rsidTr="00D82233">
        <w:tc>
          <w:tcPr>
            <w:tcW w:w="3964" w:type="dxa"/>
          </w:tcPr>
          <w:p w14:paraId="71494AAE" w14:textId="4F1FD881" w:rsidR="00D82233" w:rsidRPr="00D82233" w:rsidRDefault="005B0E66" w:rsidP="00D8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wyrobu</w:t>
            </w:r>
          </w:p>
        </w:tc>
        <w:tc>
          <w:tcPr>
            <w:tcW w:w="2077" w:type="dxa"/>
          </w:tcPr>
          <w:p w14:paraId="23C2E169" w14:textId="6FEC3B31" w:rsidR="00D82233" w:rsidRPr="00D82233" w:rsidRDefault="00D82233" w:rsidP="00D82233">
            <w:pPr>
              <w:jc w:val="center"/>
              <w:rPr>
                <w:rFonts w:ascii="Arial" w:hAnsi="Arial" w:cs="Arial"/>
              </w:rPr>
            </w:pPr>
            <w:r w:rsidRPr="00D82233">
              <w:rPr>
                <w:rFonts w:ascii="Arial" w:hAnsi="Arial" w:cs="Arial"/>
              </w:rPr>
              <w:t>Dostarczona ilość</w:t>
            </w:r>
          </w:p>
        </w:tc>
        <w:tc>
          <w:tcPr>
            <w:tcW w:w="3021" w:type="dxa"/>
          </w:tcPr>
          <w:p w14:paraId="064E37B7" w14:textId="6B1C1AB2" w:rsidR="00D82233" w:rsidRPr="00D82233" w:rsidRDefault="00D82233" w:rsidP="00D82233">
            <w:pPr>
              <w:jc w:val="center"/>
              <w:rPr>
                <w:rFonts w:ascii="Arial" w:hAnsi="Arial" w:cs="Arial"/>
              </w:rPr>
            </w:pPr>
            <w:r w:rsidRPr="00D82233">
              <w:rPr>
                <w:rFonts w:ascii="Arial" w:hAnsi="Arial" w:cs="Arial"/>
              </w:rPr>
              <w:t>Uwagi</w:t>
            </w:r>
          </w:p>
        </w:tc>
      </w:tr>
      <w:tr w:rsidR="00D82233" w14:paraId="2E232EA8" w14:textId="77777777" w:rsidTr="00462058">
        <w:trPr>
          <w:trHeight w:val="5584"/>
        </w:trPr>
        <w:tc>
          <w:tcPr>
            <w:tcW w:w="3964" w:type="dxa"/>
          </w:tcPr>
          <w:p w14:paraId="267D3089" w14:textId="77777777" w:rsidR="00D82233" w:rsidRDefault="00D82233" w:rsidP="007727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2BBBB0B8" w14:textId="77777777" w:rsidR="00D82233" w:rsidRDefault="00D82233" w:rsidP="007727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A774F1F" w14:textId="77777777" w:rsidR="00D82233" w:rsidRDefault="00D82233" w:rsidP="0077277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C6924E" w14:textId="76DB628E" w:rsidR="00D82233" w:rsidRDefault="00D82233" w:rsidP="00772779">
      <w:pPr>
        <w:spacing w:after="0" w:line="240" w:lineRule="auto"/>
        <w:jc w:val="both"/>
        <w:rPr>
          <w:rFonts w:ascii="Arial" w:hAnsi="Arial" w:cs="Arial"/>
        </w:rPr>
      </w:pPr>
    </w:p>
    <w:p w14:paraId="5960E4EF" w14:textId="33564E12" w:rsidR="00D82233" w:rsidRPr="00D82233" w:rsidRDefault="00D82233" w:rsidP="0077277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82233">
        <w:rPr>
          <w:rFonts w:ascii="Arial" w:hAnsi="Arial" w:cs="Arial"/>
          <w:i/>
          <w:iCs/>
        </w:rPr>
        <w:t>Koszalin, dnia …………………</w:t>
      </w:r>
    </w:p>
    <w:p w14:paraId="14AA7048" w14:textId="69A23100" w:rsidR="00D82233" w:rsidRDefault="00D82233" w:rsidP="00772779">
      <w:pPr>
        <w:spacing w:after="0" w:line="240" w:lineRule="auto"/>
        <w:jc w:val="both"/>
        <w:rPr>
          <w:rFonts w:ascii="Arial" w:hAnsi="Arial" w:cs="Arial"/>
        </w:rPr>
      </w:pPr>
    </w:p>
    <w:p w14:paraId="0E3ECBB5" w14:textId="1A199827" w:rsidR="00D82233" w:rsidRDefault="00D82233" w:rsidP="00772779">
      <w:pPr>
        <w:spacing w:after="0" w:line="240" w:lineRule="auto"/>
        <w:jc w:val="both"/>
        <w:rPr>
          <w:rFonts w:ascii="Arial" w:hAnsi="Arial" w:cs="Arial"/>
        </w:rPr>
      </w:pPr>
    </w:p>
    <w:p w14:paraId="62EEC8E3" w14:textId="6D334948" w:rsidR="00D82233" w:rsidRDefault="00D82233" w:rsidP="00D8223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A0AD977" w14:textId="1700D4E5" w:rsidR="00462058" w:rsidRPr="00002E09" w:rsidRDefault="00D82233" w:rsidP="00002E09">
      <w:pPr>
        <w:spacing w:after="0" w:line="240" w:lineRule="auto"/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D82233">
        <w:rPr>
          <w:rFonts w:ascii="Arial" w:hAnsi="Arial" w:cs="Arial"/>
          <w:sz w:val="16"/>
          <w:szCs w:val="16"/>
        </w:rPr>
        <w:t>(podpis osoby upoważnionej przez Zamawiającego)</w:t>
      </w:r>
    </w:p>
    <w:p w14:paraId="1104DFE7" w14:textId="77777777" w:rsidR="00462058" w:rsidRDefault="00462058" w:rsidP="00D82233">
      <w:pPr>
        <w:spacing w:after="0" w:line="240" w:lineRule="auto"/>
        <w:jc w:val="both"/>
        <w:rPr>
          <w:rFonts w:ascii="Arial" w:hAnsi="Arial" w:cs="Arial"/>
        </w:rPr>
      </w:pPr>
    </w:p>
    <w:p w14:paraId="0E33B2D3" w14:textId="69811619" w:rsidR="00D82233" w:rsidRDefault="00D82233" w:rsidP="00D822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Stwierdzam, że wszystkie w/w urządzenia zostały uruchomione i działają bez zarzutu. Dostarczono wszelką niezbędną dla w/w wyrobów dokumentację, w tym karty gwarancyjne w wymaganej ilości egzemplarzy.</w:t>
      </w:r>
    </w:p>
    <w:p w14:paraId="1EB1652C" w14:textId="16830A40" w:rsidR="00D82233" w:rsidRDefault="00D82233" w:rsidP="00D82233">
      <w:pPr>
        <w:spacing w:after="0" w:line="240" w:lineRule="auto"/>
        <w:jc w:val="both"/>
        <w:rPr>
          <w:rFonts w:ascii="Arial" w:hAnsi="Arial" w:cs="Arial"/>
        </w:rPr>
      </w:pPr>
    </w:p>
    <w:p w14:paraId="3C2CF4BE" w14:textId="72AC8568" w:rsidR="00D82233" w:rsidRDefault="00D82233" w:rsidP="00D8223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82233">
        <w:rPr>
          <w:rFonts w:ascii="Arial" w:hAnsi="Arial" w:cs="Arial"/>
          <w:i/>
          <w:iCs/>
        </w:rPr>
        <w:t>Koszalin, dnia ………………</w:t>
      </w:r>
      <w:r>
        <w:rPr>
          <w:rFonts w:ascii="Arial" w:hAnsi="Arial" w:cs="Arial"/>
          <w:i/>
          <w:iCs/>
        </w:rPr>
        <w:t>.</w:t>
      </w:r>
    </w:p>
    <w:p w14:paraId="04B96B43" w14:textId="7729B745" w:rsidR="00D82233" w:rsidRDefault="00D82233" w:rsidP="00D8223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36AEB58" w14:textId="77777777" w:rsidR="00D82233" w:rsidRPr="00D82233" w:rsidRDefault="00D82233" w:rsidP="00D82233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D82233">
        <w:rPr>
          <w:rFonts w:ascii="Arial" w:hAnsi="Arial" w:cs="Arial"/>
        </w:rPr>
        <w:t>…………………………………………….</w:t>
      </w:r>
    </w:p>
    <w:p w14:paraId="04DFEBBF" w14:textId="5324FC30" w:rsidR="00462058" w:rsidRDefault="00D82233" w:rsidP="00002E09">
      <w:pPr>
        <w:spacing w:after="0" w:line="24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D82233">
        <w:rPr>
          <w:rFonts w:ascii="Arial" w:hAnsi="Arial" w:cs="Arial"/>
        </w:rPr>
        <w:t xml:space="preserve">  </w:t>
      </w:r>
      <w:r w:rsidRPr="00D82233">
        <w:rPr>
          <w:rFonts w:ascii="Arial" w:hAnsi="Arial" w:cs="Arial"/>
          <w:sz w:val="16"/>
          <w:szCs w:val="16"/>
        </w:rPr>
        <w:t>(podpis osoby upoważnionej przez Zamawiającego)</w:t>
      </w:r>
    </w:p>
    <w:p w14:paraId="23B2E20B" w14:textId="20968741" w:rsidR="00002E09" w:rsidRDefault="00002E09" w:rsidP="00002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CF987D" w14:textId="15F40FF0" w:rsidR="00002E09" w:rsidRDefault="00002E09" w:rsidP="00002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F142D3F" w14:textId="31452307" w:rsidR="00002E09" w:rsidRPr="00002E09" w:rsidRDefault="00002E09" w:rsidP="00002E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ZAMAWIAJĄCY</w:t>
      </w:r>
    </w:p>
    <w:p w14:paraId="42C1BA7E" w14:textId="1D1C5CE6" w:rsidR="00002E09" w:rsidRDefault="00002E09" w:rsidP="00002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24B753" w14:textId="6F99C7D6" w:rsidR="00002E09" w:rsidRDefault="00002E09" w:rsidP="00002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9945107" w14:textId="445D8435" w:rsidR="00002E09" w:rsidRDefault="00002E09" w:rsidP="00002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2A5B5BA" w14:textId="77777777" w:rsidR="00002E09" w:rsidRDefault="00002E09" w:rsidP="00002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8C26C57" w14:textId="05C32BF6" w:rsidR="00002E09" w:rsidRDefault="00002E09" w:rsidP="00002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7A347D" w14:textId="10A6CFBC" w:rsidR="00002E09" w:rsidRPr="00002E09" w:rsidRDefault="00002E09" w:rsidP="00002E09">
      <w:pPr>
        <w:spacing w:after="0" w:line="240" w:lineRule="auto"/>
        <w:ind w:left="6372"/>
        <w:jc w:val="both"/>
        <w:rPr>
          <w:rFonts w:ascii="Arial" w:hAnsi="Arial" w:cs="Arial"/>
        </w:rPr>
      </w:pPr>
      <w:r w:rsidRPr="00002E09">
        <w:rPr>
          <w:rFonts w:ascii="Arial" w:hAnsi="Arial" w:cs="Arial"/>
        </w:rPr>
        <w:t>Załącznik nr 3</w:t>
      </w:r>
      <w:r w:rsidR="00E50AF0">
        <w:rPr>
          <w:rFonts w:ascii="Arial" w:hAnsi="Arial" w:cs="Arial"/>
        </w:rPr>
        <w:t>a</w:t>
      </w:r>
      <w:r w:rsidRPr="00002E09">
        <w:rPr>
          <w:rFonts w:ascii="Arial" w:hAnsi="Arial" w:cs="Arial"/>
        </w:rPr>
        <w:t xml:space="preserve"> do umowy</w:t>
      </w:r>
    </w:p>
    <w:p w14:paraId="637AF409" w14:textId="0E6F54D7" w:rsidR="005B0E66" w:rsidRPr="00002E09" w:rsidRDefault="00002E09" w:rsidP="00002E09">
      <w:pPr>
        <w:spacing w:after="0" w:line="240" w:lineRule="auto"/>
        <w:jc w:val="center"/>
        <w:rPr>
          <w:rFonts w:ascii="Arial" w:hAnsi="Arial" w:cs="Arial"/>
        </w:rPr>
      </w:pPr>
      <w:r w:rsidRPr="00002E09">
        <w:rPr>
          <w:rFonts w:ascii="Arial" w:hAnsi="Arial" w:cs="Arial"/>
        </w:rPr>
        <w:t xml:space="preserve">PROTOKÓŁ </w:t>
      </w:r>
      <w:r w:rsidR="00E50AF0">
        <w:rPr>
          <w:rFonts w:ascii="Arial" w:hAnsi="Arial" w:cs="Arial"/>
        </w:rPr>
        <w:t>URUCHOMIENIA</w:t>
      </w:r>
      <w:r w:rsidR="00505BCA">
        <w:rPr>
          <w:rFonts w:ascii="Arial" w:hAnsi="Arial" w:cs="Arial"/>
        </w:rPr>
        <w:t xml:space="preserve"> </w:t>
      </w:r>
      <w:r w:rsidR="00E50AF0">
        <w:rPr>
          <w:rFonts w:ascii="Arial" w:hAnsi="Arial" w:cs="Arial"/>
        </w:rPr>
        <w:t>I PRZESZKOLENIA PERSONELU</w:t>
      </w:r>
    </w:p>
    <w:p w14:paraId="02818823" w14:textId="3E505B04" w:rsidR="00002E09" w:rsidRDefault="00002E09" w:rsidP="00002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C07A0E" w14:textId="6B8F0958" w:rsidR="00002E09" w:rsidRDefault="00002E09" w:rsidP="00002E09">
      <w:pPr>
        <w:spacing w:after="0" w:line="240" w:lineRule="auto"/>
        <w:rPr>
          <w:rFonts w:ascii="Arial" w:hAnsi="Arial" w:cs="Arial"/>
        </w:rPr>
      </w:pPr>
      <w:r w:rsidRPr="00002E09">
        <w:rPr>
          <w:rFonts w:ascii="Arial" w:hAnsi="Arial" w:cs="Arial"/>
        </w:rPr>
        <w:t>Dotyczy umowy nr M-2373-07/2021 z dnia …………. r.</w:t>
      </w:r>
    </w:p>
    <w:p w14:paraId="69665CBE" w14:textId="77777777" w:rsidR="00002E09" w:rsidRPr="00002E09" w:rsidRDefault="00002E09" w:rsidP="00002E09">
      <w:pPr>
        <w:spacing w:after="0" w:line="240" w:lineRule="auto"/>
        <w:rPr>
          <w:rFonts w:ascii="Arial" w:hAnsi="Arial" w:cs="Arial"/>
        </w:rPr>
      </w:pPr>
    </w:p>
    <w:p w14:paraId="0C1A48ED" w14:textId="22D73B0F" w:rsidR="005B0E66" w:rsidRPr="00505BCA" w:rsidRDefault="005B0E66" w:rsidP="00505B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05BCA">
        <w:rPr>
          <w:rFonts w:ascii="Arial" w:hAnsi="Arial" w:cs="Arial"/>
        </w:rPr>
        <w:t>CZĘŚĆ B – SZKOLENIE PERSNELU</w:t>
      </w:r>
    </w:p>
    <w:p w14:paraId="75249BA9" w14:textId="4794D307" w:rsidR="005B0E66" w:rsidRDefault="005B0E66" w:rsidP="005B0E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6F390F" w14:textId="090D058F" w:rsidR="005B0E66" w:rsidRDefault="005B0E66" w:rsidP="005B0E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szkolenia personelu w zakresie działania i obsługi wyrobu opisanego w części A.</w:t>
      </w:r>
    </w:p>
    <w:p w14:paraId="539AF918" w14:textId="7B52E5C2" w:rsidR="005B0E66" w:rsidRDefault="005B0E66" w:rsidP="005B0E6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0E66" w14:paraId="46BAEB4F" w14:textId="77777777" w:rsidTr="005B0E66">
        <w:tc>
          <w:tcPr>
            <w:tcW w:w="3020" w:type="dxa"/>
            <w:vAlign w:val="center"/>
          </w:tcPr>
          <w:p w14:paraId="5AB9C2B5" w14:textId="2A2106FF" w:rsidR="005B0E66" w:rsidRDefault="005B0E66" w:rsidP="005B0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wyrobu</w:t>
            </w:r>
          </w:p>
        </w:tc>
        <w:tc>
          <w:tcPr>
            <w:tcW w:w="3021" w:type="dxa"/>
            <w:vAlign w:val="center"/>
          </w:tcPr>
          <w:p w14:paraId="236F6E0D" w14:textId="4F035871" w:rsidR="005B0E66" w:rsidRDefault="005B0E66" w:rsidP="005B0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osób przeszkolonych</w:t>
            </w:r>
          </w:p>
        </w:tc>
        <w:tc>
          <w:tcPr>
            <w:tcW w:w="3021" w:type="dxa"/>
            <w:vAlign w:val="center"/>
          </w:tcPr>
          <w:p w14:paraId="5D3B746A" w14:textId="77777777" w:rsidR="005B0E66" w:rsidRDefault="005B0E66" w:rsidP="005B0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 dokonania szkolenia</w:t>
            </w:r>
          </w:p>
          <w:p w14:paraId="04DDA977" w14:textId="6F2CEFA8" w:rsidR="005B0E66" w:rsidRPr="005B0E66" w:rsidRDefault="005B0E66" w:rsidP="005B0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5B0E66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(pieczątka i podpis osoby/osób wykonujących szkolenie)</w:t>
            </w:r>
          </w:p>
        </w:tc>
      </w:tr>
      <w:tr w:rsidR="005B0E66" w14:paraId="499946A9" w14:textId="77777777" w:rsidTr="005B0E66">
        <w:trPr>
          <w:trHeight w:val="5513"/>
        </w:trPr>
        <w:tc>
          <w:tcPr>
            <w:tcW w:w="3020" w:type="dxa"/>
          </w:tcPr>
          <w:p w14:paraId="0BE20E91" w14:textId="77777777" w:rsidR="005B0E66" w:rsidRDefault="005B0E66" w:rsidP="005B0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A55947C" w14:textId="77777777" w:rsidR="005B0E66" w:rsidRDefault="005B0E66" w:rsidP="005B0E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02E41A6" w14:textId="77777777" w:rsidR="005B0E66" w:rsidRDefault="005B0E66" w:rsidP="005B0E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452DBA" w14:textId="446ABAF1" w:rsidR="005B0E66" w:rsidRDefault="005B0E66" w:rsidP="005B0E66">
      <w:pPr>
        <w:spacing w:after="0" w:line="240" w:lineRule="auto"/>
        <w:jc w:val="both"/>
        <w:rPr>
          <w:rFonts w:ascii="Arial" w:hAnsi="Arial" w:cs="Arial"/>
        </w:rPr>
      </w:pPr>
    </w:p>
    <w:p w14:paraId="4D928604" w14:textId="29F2FCCA" w:rsidR="005B0E66" w:rsidRDefault="005B0E66" w:rsidP="00505B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C – ODBIÓR KOŃCOWY</w:t>
      </w:r>
    </w:p>
    <w:p w14:paraId="69D8957E" w14:textId="5BCB419D" w:rsidR="005B0E66" w:rsidRDefault="005B0E66" w:rsidP="005B0E66">
      <w:pPr>
        <w:spacing w:after="0" w:line="240" w:lineRule="auto"/>
        <w:jc w:val="both"/>
        <w:rPr>
          <w:rFonts w:ascii="Arial" w:hAnsi="Arial" w:cs="Arial"/>
        </w:rPr>
      </w:pPr>
    </w:p>
    <w:p w14:paraId="1FA10A51" w14:textId="2F88CF2D" w:rsidR="005B0E66" w:rsidRDefault="005B0E66" w:rsidP="005B0E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Stwierdzono terminowe/nieterminowe* wywiązanie się Wykonawcy z postanowień zawartych w umowie w zakresie dostawy wyrobów opisanych w części A.</w:t>
      </w:r>
    </w:p>
    <w:p w14:paraId="49294BE3" w14:textId="2E80BE86" w:rsidR="005B0E66" w:rsidRDefault="005B0E66" w:rsidP="005B0E66">
      <w:pPr>
        <w:spacing w:after="0" w:line="240" w:lineRule="auto"/>
        <w:jc w:val="both"/>
        <w:rPr>
          <w:rFonts w:ascii="Arial" w:hAnsi="Arial" w:cs="Arial"/>
        </w:rPr>
      </w:pPr>
    </w:p>
    <w:p w14:paraId="1C19F7F8" w14:textId="46B0A22D" w:rsidR="005B0E66" w:rsidRDefault="005B0E66" w:rsidP="005B0E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Opóźnienie wykonawcy podlegające naliczeniu kar umownych wynosi …….. dni.</w:t>
      </w:r>
    </w:p>
    <w:p w14:paraId="014A71E4" w14:textId="1FFFEDA1" w:rsidR="005B0E66" w:rsidRDefault="005B0E66" w:rsidP="005B0E66">
      <w:pPr>
        <w:spacing w:after="0" w:line="240" w:lineRule="auto"/>
        <w:jc w:val="both"/>
        <w:rPr>
          <w:rFonts w:ascii="Arial" w:hAnsi="Arial" w:cs="Arial"/>
        </w:rPr>
      </w:pPr>
    </w:p>
    <w:p w14:paraId="384BFD00" w14:textId="19E82320" w:rsidR="005B0E66" w:rsidRDefault="005B0E66" w:rsidP="005B0E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B0E66">
        <w:rPr>
          <w:rFonts w:ascii="Arial" w:hAnsi="Arial" w:cs="Arial"/>
          <w:sz w:val="16"/>
          <w:szCs w:val="16"/>
        </w:rPr>
        <w:t>*niepotrzebne skreślić</w:t>
      </w:r>
    </w:p>
    <w:p w14:paraId="7998411D" w14:textId="6106E21B" w:rsidR="00462058" w:rsidRDefault="00462058" w:rsidP="005B0E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01D074A" w14:textId="54AD87C9" w:rsidR="00462058" w:rsidRDefault="00462058" w:rsidP="005B0E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03F050F" w14:textId="2CB1DE87" w:rsidR="00462058" w:rsidRDefault="00462058" w:rsidP="005B0E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B29EDC" w14:textId="65853224" w:rsidR="00462058" w:rsidRDefault="00462058" w:rsidP="005B0E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1E16F36" w14:textId="73468175" w:rsidR="00462058" w:rsidRPr="00462058" w:rsidRDefault="00462058" w:rsidP="005B0E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ZAMAWIAJACY</w:t>
      </w:r>
    </w:p>
    <w:sectPr w:rsidR="00462058" w:rsidRPr="004620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721D" w14:textId="77777777" w:rsidR="005D36D4" w:rsidRDefault="005D36D4" w:rsidP="00235CEC">
      <w:pPr>
        <w:spacing w:after="0" w:line="240" w:lineRule="auto"/>
      </w:pPr>
      <w:r>
        <w:separator/>
      </w:r>
    </w:p>
  </w:endnote>
  <w:endnote w:type="continuationSeparator" w:id="0">
    <w:p w14:paraId="75FCF10B" w14:textId="77777777" w:rsidR="005D36D4" w:rsidRDefault="005D36D4" w:rsidP="0023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2223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CC1C8" w14:textId="5827FE9A" w:rsidR="00D82233" w:rsidRDefault="00D822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DC1C53" w14:textId="5050DC38" w:rsidR="00D82233" w:rsidRPr="00D82233" w:rsidRDefault="00D82233">
    <w:pPr>
      <w:pStyle w:val="Stopka"/>
      <w:rPr>
        <w:i/>
        <w:iCs/>
      </w:rPr>
    </w:pPr>
    <w:r>
      <w:rPr>
        <w:i/>
        <w:iCs/>
      </w:rPr>
      <w:t>Nr postępowania: M-2373-07/2021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1629" w14:textId="77777777" w:rsidR="005D36D4" w:rsidRDefault="005D36D4" w:rsidP="00235CEC">
      <w:pPr>
        <w:spacing w:after="0" w:line="240" w:lineRule="auto"/>
      </w:pPr>
      <w:r>
        <w:separator/>
      </w:r>
    </w:p>
  </w:footnote>
  <w:footnote w:type="continuationSeparator" w:id="0">
    <w:p w14:paraId="52510439" w14:textId="77777777" w:rsidR="005D36D4" w:rsidRDefault="005D36D4" w:rsidP="0023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E264" w14:textId="7CE327B4" w:rsidR="00235CEC" w:rsidRDefault="00235CEC">
    <w:pPr>
      <w:pStyle w:val="Nagwek"/>
    </w:pPr>
    <w:r>
      <w:t>SP ZOZ MSWiA w Koszalinie</w:t>
    </w:r>
  </w:p>
  <w:p w14:paraId="2148C12F" w14:textId="165FBE69" w:rsidR="00235CEC" w:rsidRDefault="00235CEC">
    <w:pPr>
      <w:pStyle w:val="Nagwek"/>
    </w:pPr>
    <w:r>
      <w:t>ul. Szpitalna 2, 75-720 Koszalin</w:t>
    </w:r>
    <w:r>
      <w:tab/>
    </w:r>
    <w:r>
      <w:tab/>
      <w:t xml:space="preserve">Załącznik nr </w:t>
    </w:r>
    <w:r w:rsidR="004E06F0">
      <w:t>5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8B0"/>
    <w:multiLevelType w:val="hybridMultilevel"/>
    <w:tmpl w:val="2944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229"/>
    <w:multiLevelType w:val="hybridMultilevel"/>
    <w:tmpl w:val="E7449A72"/>
    <w:lvl w:ilvl="0" w:tplc="ED0CA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57C30"/>
    <w:multiLevelType w:val="hybridMultilevel"/>
    <w:tmpl w:val="5C8E3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1038"/>
    <w:multiLevelType w:val="hybridMultilevel"/>
    <w:tmpl w:val="573E5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3705"/>
    <w:multiLevelType w:val="hybridMultilevel"/>
    <w:tmpl w:val="2F04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AE2"/>
    <w:multiLevelType w:val="hybridMultilevel"/>
    <w:tmpl w:val="38C0A4A8"/>
    <w:lvl w:ilvl="0" w:tplc="5CE64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0196B"/>
    <w:multiLevelType w:val="hybridMultilevel"/>
    <w:tmpl w:val="72EA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06E24"/>
    <w:multiLevelType w:val="hybridMultilevel"/>
    <w:tmpl w:val="A64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93284"/>
    <w:multiLevelType w:val="hybridMultilevel"/>
    <w:tmpl w:val="1FF4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006F"/>
    <w:multiLevelType w:val="hybridMultilevel"/>
    <w:tmpl w:val="C354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57F2B"/>
    <w:multiLevelType w:val="hybridMultilevel"/>
    <w:tmpl w:val="E8466852"/>
    <w:lvl w:ilvl="0" w:tplc="24C4E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FF7419"/>
    <w:multiLevelType w:val="hybridMultilevel"/>
    <w:tmpl w:val="C992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146C6"/>
    <w:multiLevelType w:val="hybridMultilevel"/>
    <w:tmpl w:val="0A26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C22F7"/>
    <w:multiLevelType w:val="hybridMultilevel"/>
    <w:tmpl w:val="3646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23A08"/>
    <w:multiLevelType w:val="hybridMultilevel"/>
    <w:tmpl w:val="1C76519C"/>
    <w:lvl w:ilvl="0" w:tplc="6DCA4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49"/>
    <w:rsid w:val="00002E09"/>
    <w:rsid w:val="00054522"/>
    <w:rsid w:val="00087B0A"/>
    <w:rsid w:val="000A54B1"/>
    <w:rsid w:val="00132508"/>
    <w:rsid w:val="001619F2"/>
    <w:rsid w:val="001969BE"/>
    <w:rsid w:val="00226542"/>
    <w:rsid w:val="0023287A"/>
    <w:rsid w:val="00235CEC"/>
    <w:rsid w:val="00284D49"/>
    <w:rsid w:val="00297C94"/>
    <w:rsid w:val="002B26C8"/>
    <w:rsid w:val="002D44EF"/>
    <w:rsid w:val="002E3584"/>
    <w:rsid w:val="003118C8"/>
    <w:rsid w:val="003670B1"/>
    <w:rsid w:val="00367992"/>
    <w:rsid w:val="004369E5"/>
    <w:rsid w:val="00462058"/>
    <w:rsid w:val="004E06F0"/>
    <w:rsid w:val="00505BCA"/>
    <w:rsid w:val="00564379"/>
    <w:rsid w:val="005B0E66"/>
    <w:rsid w:val="005B7E62"/>
    <w:rsid w:val="005D36D4"/>
    <w:rsid w:val="006C790C"/>
    <w:rsid w:val="00770590"/>
    <w:rsid w:val="00772779"/>
    <w:rsid w:val="007E2C51"/>
    <w:rsid w:val="008116DB"/>
    <w:rsid w:val="008437A1"/>
    <w:rsid w:val="0085068E"/>
    <w:rsid w:val="00886A3F"/>
    <w:rsid w:val="008E0E56"/>
    <w:rsid w:val="008F321E"/>
    <w:rsid w:val="00986123"/>
    <w:rsid w:val="00987D4B"/>
    <w:rsid w:val="00A16658"/>
    <w:rsid w:val="00A20C3A"/>
    <w:rsid w:val="00A32031"/>
    <w:rsid w:val="00AA2DE3"/>
    <w:rsid w:val="00B35D64"/>
    <w:rsid w:val="00B94555"/>
    <w:rsid w:val="00D82233"/>
    <w:rsid w:val="00E50AF0"/>
    <w:rsid w:val="00E770C8"/>
    <w:rsid w:val="00F271F8"/>
    <w:rsid w:val="00F6061F"/>
    <w:rsid w:val="00F63E99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98DB"/>
  <w15:chartTrackingRefBased/>
  <w15:docId w15:val="{7DE28AA8-D2AC-4F23-B800-E17A71E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EC"/>
  </w:style>
  <w:style w:type="paragraph" w:styleId="Stopka">
    <w:name w:val="footer"/>
    <w:basedOn w:val="Normalny"/>
    <w:link w:val="StopkaZnak"/>
    <w:uiPriority w:val="99"/>
    <w:unhideWhenUsed/>
    <w:rsid w:val="0023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EC"/>
  </w:style>
  <w:style w:type="paragraph" w:styleId="Akapitzlist">
    <w:name w:val="List Paragraph"/>
    <w:basedOn w:val="Normalny"/>
    <w:uiPriority w:val="34"/>
    <w:qFormat/>
    <w:rsid w:val="00F271F8"/>
    <w:pPr>
      <w:ind w:left="720"/>
      <w:contextualSpacing/>
    </w:pPr>
  </w:style>
  <w:style w:type="table" w:styleId="Tabela-Siatka">
    <w:name w:val="Table Grid"/>
    <w:basedOn w:val="Standardowy"/>
    <w:uiPriority w:val="39"/>
    <w:rsid w:val="00D8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1957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8</cp:revision>
  <cp:lastPrinted>2021-07-13T10:30:00Z</cp:lastPrinted>
  <dcterms:created xsi:type="dcterms:W3CDTF">2021-07-13T10:28:00Z</dcterms:created>
  <dcterms:modified xsi:type="dcterms:W3CDTF">2021-07-21T12:56:00Z</dcterms:modified>
</cp:coreProperties>
</file>