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A965" w14:textId="3DA62829" w:rsidR="00566D12" w:rsidRDefault="00F425DF" w:rsidP="00F425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25DF">
        <w:rPr>
          <w:rFonts w:ascii="Arial" w:hAnsi="Arial" w:cs="Arial"/>
          <w:b/>
          <w:bCs/>
          <w:sz w:val="24"/>
          <w:szCs w:val="24"/>
        </w:rPr>
        <w:t>Umowa nr M-2373-01/2022</w:t>
      </w:r>
    </w:p>
    <w:p w14:paraId="2A5F91C0" w14:textId="2F6738F6" w:rsidR="00F425DF" w:rsidRDefault="00F425DF" w:rsidP="00F425DF">
      <w:pPr>
        <w:jc w:val="both"/>
        <w:rPr>
          <w:rFonts w:ascii="Arial" w:hAnsi="Arial" w:cs="Arial"/>
        </w:rPr>
      </w:pPr>
    </w:p>
    <w:p w14:paraId="2600F06A" w14:textId="74DF1DEE" w:rsidR="00F425DF" w:rsidRDefault="00F425DF" w:rsidP="00F42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……………….. pomiędzy:</w:t>
      </w:r>
    </w:p>
    <w:p w14:paraId="7573D273" w14:textId="77777777" w:rsidR="00F425DF" w:rsidRDefault="00F425DF" w:rsidP="00F425DF">
      <w:pPr>
        <w:jc w:val="both"/>
        <w:rPr>
          <w:rFonts w:ascii="Arial" w:hAnsi="Arial" w:cs="Arial"/>
        </w:rPr>
      </w:pPr>
      <w:r w:rsidRPr="00F425DF">
        <w:rPr>
          <w:rFonts w:ascii="Arial" w:hAnsi="Arial" w:cs="Arial"/>
          <w:b/>
          <w:bCs/>
        </w:rPr>
        <w:t>Samodzielnym Publicznym Zakładem Opieki Zdrowotnej Ministerstwa Spraw Wewnętrznych i Administracji w Koszalinie</w:t>
      </w:r>
      <w:r w:rsidRPr="00F425DF">
        <w:rPr>
          <w:rFonts w:ascii="Arial" w:hAnsi="Arial" w:cs="Arial"/>
        </w:rPr>
        <w:t xml:space="preserve"> z siedzibą przy ul. Szpitalnej 2, 75-720 Koszalin, wpisanym do Rejestru Stowarzyszeń Innych Organizacji Społecznych </w:t>
      </w:r>
      <w:r>
        <w:rPr>
          <w:rFonts w:ascii="Arial" w:hAnsi="Arial" w:cs="Arial"/>
        </w:rPr>
        <w:br/>
      </w:r>
      <w:r w:rsidRPr="00F425DF">
        <w:rPr>
          <w:rFonts w:ascii="Arial" w:hAnsi="Arial" w:cs="Arial"/>
        </w:rPr>
        <w:t>i Zawodowych, Fundacji oraz Samodzielnych Publicznych Zakładów Opieki Zdrowotne Krajowego Rejestru Sądowego pod numerem KRS 0000006439, akta rejestrowe przechowywane są w Sądzie Rejonowym w Koszalinie IX Wydział Krajowego Rejestru Sądowego, NIP: 669-21-91-946, REGON: 330904973, reprezentowanym przez Elżbietę Czeszewską - kierownika samodzielnego publicznego zakładu opieki zdrowotnej uprawnionego do reprezentacji Zamawiającego zgodnie z informacją odpowiadającą odpisowi aktualnemu KRS, zwanym w treści umowy Zamawiającym,</w:t>
      </w:r>
    </w:p>
    <w:p w14:paraId="2E8C176B" w14:textId="775D7B09" w:rsidR="00F425DF" w:rsidRDefault="00F425DF" w:rsidP="00F425DF">
      <w:pPr>
        <w:jc w:val="both"/>
        <w:rPr>
          <w:rFonts w:ascii="Arial" w:hAnsi="Arial" w:cs="Arial"/>
        </w:rPr>
      </w:pPr>
      <w:r w:rsidRPr="00F425DF">
        <w:rPr>
          <w:rFonts w:ascii="Arial" w:hAnsi="Arial" w:cs="Arial"/>
        </w:rPr>
        <w:t xml:space="preserve"> a …………………………………………………………………………………………………………… …………………………………………………………………………………………………………… …………………………………………………………………………………………………………… reprezentowaną/ym przez………………</w:t>
      </w:r>
    </w:p>
    <w:p w14:paraId="584612D0" w14:textId="7DDEFCE2" w:rsidR="00F425DF" w:rsidRDefault="00F425DF" w:rsidP="00F425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zwanym w treści umowy Wykonawcą.</w:t>
      </w:r>
    </w:p>
    <w:p w14:paraId="6E985C98" w14:textId="662512C0" w:rsidR="00F425DF" w:rsidRDefault="00F425DF" w:rsidP="00F425DF">
      <w:pPr>
        <w:jc w:val="both"/>
        <w:rPr>
          <w:rFonts w:ascii="Arial" w:hAnsi="Arial" w:cs="Arial"/>
        </w:rPr>
      </w:pPr>
    </w:p>
    <w:p w14:paraId="00259BFA" w14:textId="3DDD885B" w:rsidR="00E21CE4" w:rsidRPr="00E21CE4" w:rsidRDefault="00E21CE4" w:rsidP="00E21CE4">
      <w:pPr>
        <w:jc w:val="center"/>
        <w:rPr>
          <w:rFonts w:ascii="Arial" w:hAnsi="Arial" w:cs="Arial"/>
          <w:b/>
          <w:bCs/>
        </w:rPr>
      </w:pPr>
      <w:r w:rsidRPr="00E21CE4">
        <w:rPr>
          <w:rFonts w:ascii="Arial" w:hAnsi="Arial" w:cs="Arial"/>
          <w:b/>
          <w:bCs/>
        </w:rPr>
        <w:t>§ 1</w:t>
      </w:r>
    </w:p>
    <w:p w14:paraId="2335285E" w14:textId="77777777" w:rsidR="008F0706" w:rsidRDefault="00E21CE4" w:rsidP="00E21CE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Przedmiotem niniejszej umowy jest świadczenie usług cateringowych w zakresie całodziennego żywienia pacjentów hospitalizowanych w SP ZOZ MSWiA w Koszalinie</w:t>
      </w:r>
      <w:r w:rsidR="008F0706">
        <w:rPr>
          <w:rFonts w:ascii="Arial" w:hAnsi="Arial" w:cs="Arial"/>
        </w:rPr>
        <w:t xml:space="preserve"> w niżej wymienionych jednostkach organizacyjnych:</w:t>
      </w:r>
    </w:p>
    <w:p w14:paraId="7C715A43" w14:textId="26DCC0A1" w:rsidR="008F0706" w:rsidRDefault="008F0706" w:rsidP="008F070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D1E03">
        <w:rPr>
          <w:rFonts w:ascii="Arial" w:hAnsi="Arial" w:cs="Arial"/>
        </w:rPr>
        <w:t xml:space="preserve"> Zakład</w:t>
      </w:r>
      <w:r>
        <w:rPr>
          <w:rFonts w:ascii="Arial" w:hAnsi="Arial" w:cs="Arial"/>
        </w:rPr>
        <w:t>zie</w:t>
      </w:r>
      <w:r w:rsidR="00AD1E03">
        <w:rPr>
          <w:rFonts w:ascii="Arial" w:hAnsi="Arial" w:cs="Arial"/>
        </w:rPr>
        <w:t xml:space="preserve"> Pielęgnacyjno-Opiekuńczy</w:t>
      </w:r>
      <w:r>
        <w:rPr>
          <w:rFonts w:ascii="Arial" w:hAnsi="Arial" w:cs="Arial"/>
        </w:rPr>
        <w:t>m</w:t>
      </w:r>
      <w:r w:rsidR="00AD1E03">
        <w:rPr>
          <w:rFonts w:ascii="Arial" w:hAnsi="Arial" w:cs="Arial"/>
        </w:rPr>
        <w:t xml:space="preserve"> – ul. Lelewela 58, Słupsk;</w:t>
      </w:r>
    </w:p>
    <w:p w14:paraId="7BB4CCEE" w14:textId="3AEA4480" w:rsidR="008F0706" w:rsidRPr="008F0706" w:rsidRDefault="008F0706" w:rsidP="008F070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1E03" w:rsidRPr="008F0706">
        <w:rPr>
          <w:rFonts w:ascii="Arial" w:hAnsi="Arial" w:cs="Arial"/>
        </w:rPr>
        <w:t>Oddzia</w:t>
      </w:r>
      <w:r w:rsidRPr="008F0706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="00AD1E03" w:rsidRPr="008F0706">
        <w:rPr>
          <w:rFonts w:ascii="Arial" w:hAnsi="Arial" w:cs="Arial"/>
        </w:rPr>
        <w:t>Chirurgii Jednego Dnia – ul. Lelewela 58, Słupsk.</w:t>
      </w:r>
    </w:p>
    <w:p w14:paraId="06375347" w14:textId="1722796E" w:rsidR="00E21CE4" w:rsidRDefault="00E21CE4" w:rsidP="00F425D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 xml:space="preserve">Zamawiający zleca, a Wykonawca zobowiązuje się, zgodnie z formularzem ofertowym, który stanowi załącznik nr 1 do umowy, do świadczenia na rzecz Zamawiającego usług żywieniowych polegających na przygotowywaniu i dostarczeniu posiłków, zgodnie </w:t>
      </w:r>
      <w:r>
        <w:rPr>
          <w:rFonts w:ascii="Arial" w:hAnsi="Arial" w:cs="Arial"/>
        </w:rPr>
        <w:br/>
      </w:r>
      <w:r w:rsidRPr="00E21CE4">
        <w:rPr>
          <w:rFonts w:ascii="Arial" w:hAnsi="Arial" w:cs="Arial"/>
        </w:rPr>
        <w:t xml:space="preserve">z wymogami i standardami obowiązującymi w zakładach opieki zdrowotnej, </w:t>
      </w:r>
      <w:r>
        <w:rPr>
          <w:rFonts w:ascii="Arial" w:hAnsi="Arial" w:cs="Arial"/>
        </w:rPr>
        <w:br/>
      </w:r>
      <w:r w:rsidRPr="00E21CE4">
        <w:rPr>
          <w:rFonts w:ascii="Arial" w:hAnsi="Arial" w:cs="Arial"/>
        </w:rPr>
        <w:t>z uwzględnieniem diet indywidualnych i specjalnych.</w:t>
      </w:r>
    </w:p>
    <w:p w14:paraId="096E1424" w14:textId="505D0639" w:rsidR="00E21CE4" w:rsidRDefault="00E21CE4" w:rsidP="00F425D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Szacunkowa wartość umowy wynosi:</w:t>
      </w:r>
    </w:p>
    <w:p w14:paraId="1BC4A91A" w14:textId="3D2A7295" w:rsidR="00E21CE4" w:rsidRDefault="00E21CE4" w:rsidP="00E21CE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…………………………………. (słownie: ………………………….)</w:t>
      </w:r>
    </w:p>
    <w:p w14:paraId="404E2ADD" w14:textId="35208F69" w:rsidR="00E21CE4" w:rsidRDefault="00E21CE4" w:rsidP="00E21CE4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…………………………………. (słownie: ……………………………)</w:t>
      </w:r>
    </w:p>
    <w:p w14:paraId="422DB147" w14:textId="77777777" w:rsidR="00E21CE4" w:rsidRDefault="00E21CE4" w:rsidP="00F425D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Wykonawca zobowiązuje się do wydawania posiłków codziennie, zgodnie z opisanym schematem zawartym w opisie przedmiotu zamówienia stanowiącym załącznik nr 2 do umowy, w ramach obu oddziałów w następujących godzinach:</w:t>
      </w:r>
    </w:p>
    <w:p w14:paraId="2757E573" w14:textId="77777777" w:rsidR="00E21CE4" w:rsidRDefault="00E21CE4" w:rsidP="00E21CE4">
      <w:pPr>
        <w:pStyle w:val="Akapitzlist"/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- śniadanie o godz. 8:00</w:t>
      </w:r>
      <w:r>
        <w:rPr>
          <w:rFonts w:ascii="Arial" w:hAnsi="Arial" w:cs="Arial"/>
        </w:rPr>
        <w:t>;</w:t>
      </w:r>
    </w:p>
    <w:p w14:paraId="1F17ECB9" w14:textId="77777777" w:rsidR="00E21CE4" w:rsidRDefault="00E21CE4" w:rsidP="00E21CE4">
      <w:pPr>
        <w:pStyle w:val="Akapitzlist"/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- obiad o godz. 13:00</w:t>
      </w:r>
      <w:r>
        <w:rPr>
          <w:rFonts w:ascii="Arial" w:hAnsi="Arial" w:cs="Arial"/>
        </w:rPr>
        <w:t>;</w:t>
      </w:r>
    </w:p>
    <w:p w14:paraId="374D405E" w14:textId="242CA1D8" w:rsidR="00F425DF" w:rsidRDefault="00E21CE4" w:rsidP="00E21CE4">
      <w:pPr>
        <w:pStyle w:val="Akapitzlist"/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- kolacja o godz. 18:00</w:t>
      </w:r>
      <w:r>
        <w:rPr>
          <w:rFonts w:ascii="Arial" w:hAnsi="Arial" w:cs="Arial"/>
        </w:rPr>
        <w:t>.</w:t>
      </w:r>
    </w:p>
    <w:p w14:paraId="2AA1F37C" w14:textId="74BF0B2E" w:rsidR="00E21CE4" w:rsidRPr="00E21CE4" w:rsidRDefault="00E21CE4" w:rsidP="00E21CE4">
      <w:pPr>
        <w:jc w:val="center"/>
        <w:rPr>
          <w:rFonts w:ascii="Arial" w:hAnsi="Arial" w:cs="Arial"/>
          <w:b/>
          <w:bCs/>
        </w:rPr>
      </w:pPr>
      <w:r w:rsidRPr="00E21CE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2</w:t>
      </w:r>
    </w:p>
    <w:p w14:paraId="5935B614" w14:textId="77777777" w:rsidR="00E21CE4" w:rsidRDefault="00E21CE4" w:rsidP="00E21CE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Wykonawca zobowiązuje się przygotować posiłki z należytą starannością – przy zachowaniu odpowiednich warunków higienicznych i wymagań zgodnych z przepisami ustawy o bezpieczeństwie żywności i żywienia.</w:t>
      </w:r>
    </w:p>
    <w:p w14:paraId="7FFD9A0F" w14:textId="77777777" w:rsidR="00E21CE4" w:rsidRDefault="00E21CE4" w:rsidP="00E21CE4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lastRenderedPageBreak/>
        <w:t>W ramach realizacji niniejszej umowy, z uwzględnieniem innych obowiązków określonych w niniejszej umowie, Wykonawca zobowiązany jest:</w:t>
      </w:r>
    </w:p>
    <w:p w14:paraId="426332B3" w14:textId="771C4A5E" w:rsidR="00E21CE4" w:rsidRDefault="00E21CE4" w:rsidP="00E21CE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 xml:space="preserve">zapewnić standard żywienia obowiązujący w placówkach służby zdrowia, </w:t>
      </w:r>
      <w:r w:rsidR="002F3B71">
        <w:rPr>
          <w:rFonts w:ascii="Arial" w:hAnsi="Arial" w:cs="Arial"/>
        </w:rPr>
        <w:br/>
      </w:r>
      <w:r w:rsidRPr="00E21CE4">
        <w:rPr>
          <w:rFonts w:ascii="Arial" w:hAnsi="Arial" w:cs="Arial"/>
        </w:rPr>
        <w:t xml:space="preserve">z uwzględnieniem możliwości realizacji odpowiednich diet (jadłospisy opracowane z konsultacją z dietetykiem dyplomowanym) oraz zapewnić odpowiedni skład </w:t>
      </w:r>
      <w:r w:rsidR="002F3B71">
        <w:rPr>
          <w:rFonts w:ascii="Arial" w:hAnsi="Arial" w:cs="Arial"/>
        </w:rPr>
        <w:br/>
      </w:r>
      <w:r w:rsidRPr="00E21CE4">
        <w:rPr>
          <w:rFonts w:ascii="Arial" w:hAnsi="Arial" w:cs="Arial"/>
        </w:rPr>
        <w:t>i kaloryczność posiłków w oparciu o system HACCP,</w:t>
      </w:r>
    </w:p>
    <w:p w14:paraId="487FD2B7" w14:textId="42632509" w:rsidR="00E21CE4" w:rsidRDefault="00E21CE4" w:rsidP="00E21CE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posiadać wdrożony system HACCP, GMP, GHP, zgodnie z obowiązującą ustawą o bezpieczeństwie żywności i żywienia z 25 sierpnia 2006</w:t>
      </w:r>
      <w:r w:rsidR="002F3B71">
        <w:rPr>
          <w:rFonts w:ascii="Arial" w:hAnsi="Arial" w:cs="Arial"/>
        </w:rPr>
        <w:t xml:space="preserve">, </w:t>
      </w:r>
      <w:r w:rsidRPr="00E21CE4">
        <w:rPr>
          <w:rFonts w:ascii="Arial" w:hAnsi="Arial" w:cs="Arial"/>
        </w:rPr>
        <w:t>zobowiązującą wszystkie zakłady żywienia zbiorowego do wdrożenia wyżej wymienionego systemu,</w:t>
      </w:r>
    </w:p>
    <w:p w14:paraId="19CBDAB6" w14:textId="2C36798F" w:rsidR="00E21CE4" w:rsidRDefault="00E21CE4" w:rsidP="00E21CE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zapewnić przestrzegani</w:t>
      </w:r>
      <w:r w:rsidR="008F0706">
        <w:rPr>
          <w:rFonts w:ascii="Arial" w:hAnsi="Arial" w:cs="Arial"/>
        </w:rPr>
        <w:t>e</w:t>
      </w:r>
      <w:r w:rsidRPr="00E21CE4">
        <w:rPr>
          <w:rFonts w:ascii="Arial" w:hAnsi="Arial" w:cs="Arial"/>
        </w:rPr>
        <w:t xml:space="preserve"> obowiązujących norm żywieniowych, odpowiedniej wartości odżywczej posiłków, racji pokarmowych, doboru pokarmów – zgodnie </w:t>
      </w:r>
      <w:r w:rsidR="0012528C">
        <w:rPr>
          <w:rFonts w:ascii="Arial" w:hAnsi="Arial" w:cs="Arial"/>
        </w:rPr>
        <w:br/>
      </w:r>
      <w:r w:rsidRPr="00E21CE4">
        <w:rPr>
          <w:rFonts w:ascii="Arial" w:hAnsi="Arial" w:cs="Arial"/>
        </w:rPr>
        <w:t>z zaleceniami Instytutu Żywienia i Żywności w Warszawie,</w:t>
      </w:r>
    </w:p>
    <w:p w14:paraId="08661F4E" w14:textId="6BED6743" w:rsidR="00E21CE4" w:rsidRDefault="00E21CE4" w:rsidP="00E21CE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do utrzymania właściwego stanu sanitarnego i epidemiologicznego w swoich pomieszczeniach</w:t>
      </w:r>
      <w:r w:rsidR="00401DC0">
        <w:rPr>
          <w:rFonts w:ascii="Arial" w:hAnsi="Arial" w:cs="Arial"/>
        </w:rPr>
        <w:t>,</w:t>
      </w:r>
    </w:p>
    <w:p w14:paraId="1FBE9D6C" w14:textId="7F8FE689" w:rsidR="00E21CE4" w:rsidRDefault="00E21CE4" w:rsidP="00E21CE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 xml:space="preserve">posiadać aktualne zezwolenie wydane przez właściwego Inspektora Sanitarnego, potwierdzające, że Wykonawca objęty jest nadzorem sanitarnym i spełnia wymagania higieniczne i zdrowotne konieczne do zapewnienia bezpieczeństwa procesu przygotowania i dowozu posiłków oraz realizuje program i procedury </w:t>
      </w:r>
      <w:r w:rsidR="00401DC0">
        <w:rPr>
          <w:rFonts w:ascii="Arial" w:hAnsi="Arial" w:cs="Arial"/>
        </w:rPr>
        <w:br/>
      </w:r>
      <w:r w:rsidRPr="00E21CE4">
        <w:rPr>
          <w:rFonts w:ascii="Arial" w:hAnsi="Arial" w:cs="Arial"/>
        </w:rPr>
        <w:t>z zakresu bezpieczeństwa żywności zgodnie z ustawą o bezpieczeństwie żywności i żywienia z dnia 25 sierpnia 2006 r.</w:t>
      </w:r>
      <w:r w:rsidR="002F3B71">
        <w:rPr>
          <w:rFonts w:ascii="Arial" w:hAnsi="Arial" w:cs="Arial"/>
        </w:rPr>
        <w:t>,</w:t>
      </w:r>
    </w:p>
    <w:p w14:paraId="6C7D5EF2" w14:textId="77777777" w:rsidR="00E21CE4" w:rsidRDefault="00E21CE4" w:rsidP="00E21CE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posiadać aktualną decyzję właściwego Inspektora Sanitarnego dopuszczającą kuchnię zewnętrzną, w której Wykonawca będzie przygotowywał posiłki, do produkcji żywności,</w:t>
      </w:r>
    </w:p>
    <w:p w14:paraId="0E3BB01C" w14:textId="77777777" w:rsidR="00E21CE4" w:rsidRDefault="00E21CE4" w:rsidP="00E21CE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do zapewnienia, że urządzenia i sprzęt służący do przygotowywania posiłków jest wykonany z materiałów dopuszczonych do kontaktu z żywnością, spełniających wymogi określone w Dyrektywie Unii Europejskiej w sprawie materiałów i wyrobów przeznaczonych do kontaktu z żywnością (WE NR 1935/2004 z dnia 27 października 2004 r.),</w:t>
      </w:r>
    </w:p>
    <w:p w14:paraId="003A97A0" w14:textId="77777777" w:rsidR="00E21CE4" w:rsidRDefault="00E21CE4" w:rsidP="00E21CE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posiadać aktualną decyzję właściwego Inspektora Sanitarnego dopuszczającą pojazdy do przewożenia żywności (dotyczy wszystkich środków transportu),</w:t>
      </w:r>
    </w:p>
    <w:p w14:paraId="7B6DBAD3" w14:textId="77777777" w:rsidR="00E21CE4" w:rsidRDefault="00E21CE4" w:rsidP="00E21CE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 xml:space="preserve">do zapewnienia, że osoby z pomocą których wykonywać będzie przedmiot umowy posiadają aktualne i ważne badania lekarskie, sprawowana będzie nad nimi kontrola higieny osobistej ze szczególnym uwzględnieniem higieny rąk i odzieży, </w:t>
      </w:r>
    </w:p>
    <w:p w14:paraId="76FBFEB2" w14:textId="7BBCCBCB" w:rsidR="00E21CE4" w:rsidRDefault="00E21CE4" w:rsidP="00E21CE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 xml:space="preserve">do </w:t>
      </w:r>
      <w:r w:rsidR="00401DC0">
        <w:rPr>
          <w:rFonts w:ascii="Arial" w:hAnsi="Arial" w:cs="Arial"/>
        </w:rPr>
        <w:t xml:space="preserve">udostępnienia </w:t>
      </w:r>
      <w:r w:rsidRPr="00E21CE4">
        <w:rPr>
          <w:rFonts w:ascii="Arial" w:hAnsi="Arial" w:cs="Arial"/>
        </w:rPr>
        <w:t>Zamawiającemu, na jego wezwania, kopii wszystkich niezbędnych zezwoleń, dokumentów i atestów związanych z wykonywaniem przedmiotu umowy,</w:t>
      </w:r>
    </w:p>
    <w:p w14:paraId="0BE64D87" w14:textId="14DAD6A8" w:rsidR="00E21CE4" w:rsidRDefault="00E21CE4" w:rsidP="00E21CE4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 xml:space="preserve">do zapewnienia ciągłości usługi objętej umową przez 7 dni w tygodniu przez okres </w:t>
      </w:r>
      <w:r w:rsidR="00401DC0">
        <w:rPr>
          <w:rFonts w:ascii="Arial" w:hAnsi="Arial" w:cs="Arial"/>
        </w:rPr>
        <w:t>12</w:t>
      </w:r>
      <w:r w:rsidRPr="00E21CE4">
        <w:rPr>
          <w:rFonts w:ascii="Arial" w:hAnsi="Arial" w:cs="Arial"/>
        </w:rPr>
        <w:t xml:space="preserve"> miesięcy od dnia zawarcia umowy, przez wszystkie dni zawartej umowy w tym dni świąteczne i dni wolne od pracy (również w przypadku awarii urządzeń, bądź wystąpienia innych okoliczności uniemożliwiających samodzielne przygotowania przez Wykonawcę i dostarczenie posiłków) lub do wyczerpania wartości umowy określonej w § 1 pkt. 3.</w:t>
      </w:r>
    </w:p>
    <w:p w14:paraId="24B23A6B" w14:textId="2EF0C19A" w:rsidR="00E21CE4" w:rsidRPr="00E21CE4" w:rsidRDefault="00E21CE4" w:rsidP="00E21CE4">
      <w:pPr>
        <w:jc w:val="center"/>
        <w:rPr>
          <w:rFonts w:ascii="Arial" w:hAnsi="Arial" w:cs="Arial"/>
          <w:b/>
          <w:bCs/>
        </w:rPr>
      </w:pPr>
      <w:r w:rsidRPr="00E21CE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3</w:t>
      </w:r>
    </w:p>
    <w:p w14:paraId="20400E38" w14:textId="77777777" w:rsidR="00E21CE4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Rodzaje diet oraz ich wartości energetyczne i odżywcze mające zastosowanie przy sporządzaniu posiłków wyszczególniono w załączniku nr 3 do umowy stanowiącym jej integralną część.</w:t>
      </w:r>
    </w:p>
    <w:p w14:paraId="3210C0C3" w14:textId="77777777" w:rsidR="00E21CE4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Diety realizowane będą zgodnie z zaleceniami lekarza prowadzącego, wydanymi po wizycie lekarskiej.</w:t>
      </w:r>
    </w:p>
    <w:p w14:paraId="7C51C905" w14:textId="77777777" w:rsidR="00E21CE4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lastRenderedPageBreak/>
        <w:t>Dobór składników pokarmowych dla poszczególnych diet będzie dokonywany przez zatrudnionego u Wykonawcy dietetyka, o potwierdzonych kwalifikacjach, który odpowiedzialny będzie za właściwą zawartość substancji odżywczych oraz kaloryczności przygotowanych posiłków.</w:t>
      </w:r>
    </w:p>
    <w:p w14:paraId="44A15831" w14:textId="327101B3" w:rsidR="00E21CE4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 xml:space="preserve">Wykonawca przygotowywać będzie dla </w:t>
      </w:r>
      <w:r w:rsidR="00B272FE">
        <w:rPr>
          <w:rFonts w:ascii="Arial" w:hAnsi="Arial" w:cs="Arial"/>
        </w:rPr>
        <w:t xml:space="preserve">Zakładu </w:t>
      </w:r>
      <w:r w:rsidR="00401DC0">
        <w:rPr>
          <w:rFonts w:ascii="Arial" w:hAnsi="Arial" w:cs="Arial"/>
        </w:rPr>
        <w:t>Pielęgnacyjno</w:t>
      </w:r>
      <w:r w:rsidR="00B272FE">
        <w:rPr>
          <w:rFonts w:ascii="Arial" w:hAnsi="Arial" w:cs="Arial"/>
        </w:rPr>
        <w:t>-Opiekuńczego</w:t>
      </w:r>
      <w:r w:rsidRPr="00E21CE4">
        <w:rPr>
          <w:rFonts w:ascii="Arial" w:hAnsi="Arial" w:cs="Arial"/>
        </w:rPr>
        <w:t xml:space="preserve"> jadłospis dekadowy (10-dniowy) uwzględniający sezonowość i święta, do akceptacji Zamawiającego. Zamawiający zastrzega sobie prawo dokonania zmian </w:t>
      </w:r>
      <w:r w:rsidR="0012528C">
        <w:rPr>
          <w:rFonts w:ascii="Arial" w:hAnsi="Arial" w:cs="Arial"/>
        </w:rPr>
        <w:br/>
      </w:r>
      <w:r w:rsidRPr="00E21CE4">
        <w:rPr>
          <w:rFonts w:ascii="Arial" w:hAnsi="Arial" w:cs="Arial"/>
        </w:rPr>
        <w:t xml:space="preserve">w proponowanym jadłospisie. O akceptacji jadłospisów Zamawiający poinformuje </w:t>
      </w:r>
      <w:r w:rsidR="0012528C">
        <w:rPr>
          <w:rFonts w:ascii="Arial" w:hAnsi="Arial" w:cs="Arial"/>
        </w:rPr>
        <w:br/>
      </w:r>
      <w:r w:rsidRPr="00E21CE4">
        <w:rPr>
          <w:rFonts w:ascii="Arial" w:hAnsi="Arial" w:cs="Arial"/>
        </w:rPr>
        <w:t>w ciągu 3 dni roboczych. W razie zastrzeżeń do jadłospisu Wykonawca przedstawi alternatywne posiłki. Ewentualne zmiany w zaakceptowanych jadłospisach Wykonawca może wprowadzić po uprzedniej konsultacji z Zamawiającym.</w:t>
      </w:r>
    </w:p>
    <w:p w14:paraId="6990F2AE" w14:textId="26CB19A2" w:rsidR="004D5CD8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 xml:space="preserve">Wykonawca dostarczy posiłki w sposób gwarantujący zachowanie temperatury właściwej do podania posiłku pacjentowi (zabezpieczone przed wystygnięciem), </w:t>
      </w:r>
      <w:r w:rsidR="0012528C">
        <w:rPr>
          <w:rFonts w:ascii="Arial" w:hAnsi="Arial" w:cs="Arial"/>
        </w:rPr>
        <w:br/>
      </w:r>
      <w:r w:rsidR="0012528C" w:rsidRPr="00E21CE4">
        <w:rPr>
          <w:rFonts w:ascii="Arial" w:hAnsi="Arial" w:cs="Arial"/>
        </w:rPr>
        <w:t>tj.</w:t>
      </w:r>
      <w:r w:rsidRPr="00E21CE4">
        <w:rPr>
          <w:rFonts w:ascii="Arial" w:hAnsi="Arial" w:cs="Arial"/>
        </w:rPr>
        <w:t xml:space="preserve"> wydawane posiłki w momencie dotarcia do Zamawiającego powinny mieć temperaturę: zupa 85</w:t>
      </w:r>
      <w:r w:rsidRPr="00E21CE4">
        <w:sym w:font="Symbol" w:char="F0B0"/>
      </w:r>
      <w:r w:rsidRPr="00E21CE4">
        <w:rPr>
          <w:rFonts w:ascii="Arial" w:hAnsi="Arial" w:cs="Arial"/>
        </w:rPr>
        <w:t>C +/- 5</w:t>
      </w:r>
      <w:r w:rsidRPr="00E21CE4">
        <w:sym w:font="Symbol" w:char="F0B0"/>
      </w:r>
      <w:r w:rsidRPr="00E21CE4">
        <w:rPr>
          <w:rFonts w:ascii="Arial" w:hAnsi="Arial" w:cs="Arial"/>
        </w:rPr>
        <w:t>C , drugie danie 75</w:t>
      </w:r>
      <w:r w:rsidRPr="00E21CE4">
        <w:sym w:font="Symbol" w:char="F0B0"/>
      </w:r>
      <w:r w:rsidRPr="00E21CE4">
        <w:rPr>
          <w:rFonts w:ascii="Arial" w:hAnsi="Arial" w:cs="Arial"/>
        </w:rPr>
        <w:t>C +/- 5</w:t>
      </w:r>
      <w:r w:rsidRPr="00E21CE4">
        <w:sym w:font="Symbol" w:char="F0B0"/>
      </w:r>
      <w:r w:rsidRPr="00E21CE4">
        <w:rPr>
          <w:rFonts w:ascii="Arial" w:hAnsi="Arial" w:cs="Arial"/>
        </w:rPr>
        <w:t>C , napoje gorące 80</w:t>
      </w:r>
      <w:r w:rsidRPr="00E21CE4">
        <w:sym w:font="Symbol" w:char="F0B0"/>
      </w:r>
      <w:r w:rsidRPr="00E21CE4">
        <w:rPr>
          <w:rFonts w:ascii="Arial" w:hAnsi="Arial" w:cs="Arial"/>
        </w:rPr>
        <w:t>C +/- 5</w:t>
      </w:r>
      <w:r w:rsidRPr="00E21CE4">
        <w:sym w:font="Symbol" w:char="F0B0"/>
      </w:r>
      <w:r w:rsidRPr="00E21CE4">
        <w:rPr>
          <w:rFonts w:ascii="Arial" w:hAnsi="Arial" w:cs="Arial"/>
        </w:rPr>
        <w:t>C , napoje zimne 9-15</w:t>
      </w:r>
      <w:r w:rsidRPr="00E21CE4">
        <w:sym w:font="Symbol" w:char="F0B0"/>
      </w:r>
      <w:r w:rsidRPr="00E21CE4">
        <w:rPr>
          <w:rFonts w:ascii="Arial" w:hAnsi="Arial" w:cs="Arial"/>
        </w:rPr>
        <w:t>C +/- 5</w:t>
      </w:r>
      <w:r w:rsidRPr="00E21CE4">
        <w:sym w:font="Symbol" w:char="F0B0"/>
      </w:r>
      <w:r w:rsidRPr="00E21CE4">
        <w:rPr>
          <w:rFonts w:ascii="Arial" w:hAnsi="Arial" w:cs="Arial"/>
        </w:rPr>
        <w:t>C , z wyłączeniem surówek, sałatek.</w:t>
      </w:r>
    </w:p>
    <w:p w14:paraId="6BCB5F25" w14:textId="78293D6C" w:rsidR="004D5CD8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 xml:space="preserve">Zamawiający wymaga aby dzienne żywienie chorych w diecie cukrzycowej </w:t>
      </w:r>
      <w:r w:rsidR="0012528C" w:rsidRPr="00E21CE4">
        <w:rPr>
          <w:rFonts w:ascii="Arial" w:hAnsi="Arial" w:cs="Arial"/>
        </w:rPr>
        <w:t>insulino</w:t>
      </w:r>
      <w:r w:rsidR="00B272FE">
        <w:rPr>
          <w:rFonts w:ascii="Arial" w:hAnsi="Arial" w:cs="Arial"/>
        </w:rPr>
        <w:t>-</w:t>
      </w:r>
      <w:r w:rsidR="0012528C" w:rsidRPr="00E21CE4">
        <w:rPr>
          <w:rFonts w:ascii="Arial" w:hAnsi="Arial" w:cs="Arial"/>
        </w:rPr>
        <w:t>zależnej</w:t>
      </w:r>
      <w:r w:rsidRPr="00E21CE4">
        <w:rPr>
          <w:rFonts w:ascii="Arial" w:hAnsi="Arial" w:cs="Arial"/>
        </w:rPr>
        <w:t xml:space="preserve"> składało się z 5 posiłków. Posiłki dodatkowe wymagane w diecie cukrzycowej lub innej (drugie śniadanie i podwieczorek) będą dostarczane wraz z posiłkami głównymi.</w:t>
      </w:r>
    </w:p>
    <w:p w14:paraId="0C3C28F3" w14:textId="18B151ED" w:rsidR="004D5CD8" w:rsidRPr="00616B22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616B22">
        <w:rPr>
          <w:rFonts w:ascii="Arial" w:hAnsi="Arial" w:cs="Arial"/>
        </w:rPr>
        <w:t>Zgłoszenie ilościowe (z podziałem na diety) posiłków dla pacjentów odbywać się będzie poprzez przesłanie na adres e:maila Wykonawcy (adres e:mail:</w:t>
      </w:r>
      <w:r w:rsidR="00B272FE" w:rsidRPr="00616B22">
        <w:rPr>
          <w:rFonts w:ascii="Arial" w:hAnsi="Arial" w:cs="Arial"/>
        </w:rPr>
        <w:t xml:space="preserve"> </w:t>
      </w:r>
      <w:r w:rsidRPr="00616B22">
        <w:rPr>
          <w:rFonts w:ascii="Arial" w:hAnsi="Arial" w:cs="Arial"/>
        </w:rPr>
        <w:t>………………………………</w:t>
      </w:r>
      <w:r w:rsidR="004D5CD8" w:rsidRPr="00616B22">
        <w:rPr>
          <w:rFonts w:ascii="Arial" w:hAnsi="Arial" w:cs="Arial"/>
        </w:rPr>
        <w:t>…………………</w:t>
      </w:r>
      <w:r w:rsidR="00B272FE" w:rsidRPr="00616B22">
        <w:rPr>
          <w:rFonts w:ascii="Arial" w:hAnsi="Arial" w:cs="Arial"/>
        </w:rPr>
        <w:t>…..</w:t>
      </w:r>
      <w:r w:rsidRPr="00616B22">
        <w:rPr>
          <w:rFonts w:ascii="Arial" w:hAnsi="Arial" w:cs="Arial"/>
        </w:rPr>
        <w:t xml:space="preserve">) każdego dnia poprzedzającego dzień dostawy do godziny 10:00, przez osoby upoważnione przez Zamawiającego (z adresu e:mail: </w:t>
      </w:r>
      <w:r w:rsidR="00B272FE" w:rsidRPr="00616B22">
        <w:rPr>
          <w:rFonts w:ascii="Arial" w:hAnsi="Arial" w:cs="Arial"/>
        </w:rPr>
        <w:t>………………………………………) lub telefonicznie na nr ………………………</w:t>
      </w:r>
    </w:p>
    <w:p w14:paraId="09194ED0" w14:textId="77777777" w:rsidR="004D5CD8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W szczególnych przypadkach zamówienia mogą być składane drogą pisemną, telefoniczną lub faxem w zależności od możliwości jednostki (np. w okresie wdrażania systemu informatycznego, zmiany systemu u Zamawiającego, na wypadek awarii systemu lub sieci).</w:t>
      </w:r>
    </w:p>
    <w:p w14:paraId="313FCEDC" w14:textId="77777777" w:rsidR="004D5CD8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Zamawiający zastrzega sobie możliwość korygowania liczby i rodzaju (diet) posiłków drogą elektroniczną lub telefoniczną (telefonicznie - w szczególności w soboty, niedziele, dni wolne od pracy, w dni robocze po godz. 15tej). Korekty mogą dotyczyć zarówno zmniejszenia jak i zwiększenia liczby zamówionych wcześniej posiłków i diet. Wykonawca będzie uwzględniał wnoszone przez Zamawiającego korekty co do zmiany rodzaju diety, liczby śniadań, obiadów, kolacji - zgodnie z aktualnym stanem liczbowym pacjentów.</w:t>
      </w:r>
    </w:p>
    <w:p w14:paraId="63CB77FD" w14:textId="1764DC10" w:rsidR="004D5CD8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 xml:space="preserve">Ilość zamówionych przez Zamawiającego posiłków wynikać będzie z ilości hospitalizowanych pacjentów </w:t>
      </w:r>
      <w:r w:rsidR="00401DC0">
        <w:rPr>
          <w:rFonts w:ascii="Arial" w:hAnsi="Arial" w:cs="Arial"/>
        </w:rPr>
        <w:t>w jednostkach wymienionych w § 1 ust. 1.</w:t>
      </w:r>
    </w:p>
    <w:p w14:paraId="1676E7C3" w14:textId="77777777" w:rsidR="004D5CD8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Wykonawca zobowiązany jest do przygotowywania posiłków z uwzględnieniem możliwości realizacji indywidualnych diet. Zamawiający dopuszcza wystąpienie innych diet w przypadku specjalnych zaleceń lekarskich (np. dieta w dnie moczanowej, dieta niskosodowa, bezmleczna, bezbiałkowa, bezglutenowa, bezmięsna).</w:t>
      </w:r>
    </w:p>
    <w:p w14:paraId="113AD911" w14:textId="77777777" w:rsidR="004D5CD8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Zamawiający zastrzega sobie prawo do jednostronnego zwiększenia lub zmniejszenia przedmiotu zamówienia (ilości posiłków w zależności od liczby pacjentów) bez możliwości roszczeń ze strony Wykonawcy z tego tytułu.</w:t>
      </w:r>
    </w:p>
    <w:p w14:paraId="7619B032" w14:textId="77777777" w:rsidR="004D5CD8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Wykonawca umożliwi zamówienie dla poszczególnych pacjentów tylko wybranych oddzielnie posiłków (np. w sytuacji przyjęcia pacjenta po godzinach wydawania śniadań, uwzględniając wydanie przyjętemu pacjentowi tylko obiadu oraz kolacji, bez konieczności liczenia pełnego dnia żywieniowego).</w:t>
      </w:r>
    </w:p>
    <w:p w14:paraId="4BF22E5D" w14:textId="683DEC4F" w:rsidR="004D5CD8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lastRenderedPageBreak/>
        <w:t>Wykonawca zobowiązuje się przesłać do Zamawiającego w wersji elektronicznej (adres e:mail:</w:t>
      </w:r>
      <w:r w:rsidR="00705A31">
        <w:rPr>
          <w:rFonts w:ascii="Arial" w:hAnsi="Arial" w:cs="Arial"/>
        </w:rPr>
        <w:t xml:space="preserve"> </w:t>
      </w:r>
      <w:hyperlink r:id="rId7" w:history="1">
        <w:r w:rsidR="00705A31" w:rsidRPr="00816A3D">
          <w:rPr>
            <w:rStyle w:val="Hipercze"/>
            <w:rFonts w:ascii="Arial" w:hAnsi="Arial" w:cs="Arial"/>
          </w:rPr>
          <w:t>zol.slupsk@poliklinika.koszalin.pl</w:t>
        </w:r>
      </w:hyperlink>
      <w:r w:rsidRPr="00E21CE4">
        <w:rPr>
          <w:rFonts w:ascii="Arial" w:hAnsi="Arial" w:cs="Arial"/>
        </w:rPr>
        <w:t>), w dzień poprzedzający dostawę, obowiązujący jadłospis na dany dzień.</w:t>
      </w:r>
    </w:p>
    <w:p w14:paraId="2AD30ACE" w14:textId="77777777" w:rsidR="004D5CD8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Osobą odpowiedzialną za prawidłową realizację umowy ze strony Wykonawcy jest: …………………………….. tel. ………………..</w:t>
      </w:r>
    </w:p>
    <w:p w14:paraId="31EC8D17" w14:textId="440B9FC9" w:rsidR="00705A31" w:rsidRDefault="00E21CE4" w:rsidP="00E21CE4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E21CE4">
        <w:rPr>
          <w:rFonts w:ascii="Arial" w:hAnsi="Arial" w:cs="Arial"/>
        </w:rPr>
        <w:t>Osob</w:t>
      </w:r>
      <w:r w:rsidR="00705A31">
        <w:rPr>
          <w:rFonts w:ascii="Arial" w:hAnsi="Arial" w:cs="Arial"/>
        </w:rPr>
        <w:t>ami</w:t>
      </w:r>
      <w:r w:rsidRPr="00E21CE4">
        <w:rPr>
          <w:rFonts w:ascii="Arial" w:hAnsi="Arial" w:cs="Arial"/>
        </w:rPr>
        <w:t xml:space="preserve"> odpowiedzialn</w:t>
      </w:r>
      <w:r w:rsidR="00705A31">
        <w:rPr>
          <w:rFonts w:ascii="Arial" w:hAnsi="Arial" w:cs="Arial"/>
        </w:rPr>
        <w:t>ymi</w:t>
      </w:r>
      <w:r w:rsidRPr="00E21CE4">
        <w:rPr>
          <w:rFonts w:ascii="Arial" w:hAnsi="Arial" w:cs="Arial"/>
        </w:rPr>
        <w:t xml:space="preserve"> za prawidłową realizację umowy ze strony Zamawiającego:</w:t>
      </w:r>
    </w:p>
    <w:p w14:paraId="1E4DEA6D" w14:textId="77777777" w:rsidR="00705A31" w:rsidRDefault="0012528C" w:rsidP="00705A3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- Zakład Pielęgnacyjno-Opiekuńczy</w:t>
      </w:r>
      <w:r w:rsidR="00705A31">
        <w:rPr>
          <w:rFonts w:ascii="Arial" w:hAnsi="Arial" w:cs="Arial"/>
        </w:rPr>
        <w:t>:</w:t>
      </w:r>
    </w:p>
    <w:p w14:paraId="50B74C0D" w14:textId="1477CCE5" w:rsidR="00E21CE4" w:rsidRPr="00616B22" w:rsidRDefault="0012528C" w:rsidP="00705A31">
      <w:pPr>
        <w:pStyle w:val="Akapitzlist"/>
        <w:jc w:val="both"/>
        <w:rPr>
          <w:rFonts w:ascii="Arial" w:hAnsi="Arial" w:cs="Arial"/>
        </w:rPr>
      </w:pPr>
      <w:r w:rsidRPr="00616B22">
        <w:rPr>
          <w:rFonts w:ascii="Arial" w:hAnsi="Arial" w:cs="Arial"/>
        </w:rPr>
        <w:t>Irena Kowalska tel. ……………………………</w:t>
      </w:r>
      <w:r w:rsidR="00705A31" w:rsidRPr="00616B22">
        <w:rPr>
          <w:rFonts w:ascii="Arial" w:hAnsi="Arial" w:cs="Arial"/>
        </w:rPr>
        <w:t xml:space="preserve"> e-mail: </w:t>
      </w:r>
      <w:hyperlink r:id="rId8" w:history="1">
        <w:r w:rsidR="00705A31" w:rsidRPr="00616B22">
          <w:rPr>
            <w:rStyle w:val="Hipercze"/>
            <w:rFonts w:ascii="Arial" w:hAnsi="Arial" w:cs="Arial"/>
          </w:rPr>
          <w:t>zol.slupsk@poliklinika.koszalin.pl</w:t>
        </w:r>
      </w:hyperlink>
      <w:r w:rsidR="00705A31" w:rsidRPr="00616B22">
        <w:rPr>
          <w:rFonts w:ascii="Arial" w:hAnsi="Arial" w:cs="Arial"/>
        </w:rPr>
        <w:t xml:space="preserve"> </w:t>
      </w:r>
    </w:p>
    <w:p w14:paraId="0D6DC988" w14:textId="77777777" w:rsidR="00705A31" w:rsidRPr="00616B22" w:rsidRDefault="0012528C" w:rsidP="0012528C">
      <w:pPr>
        <w:pStyle w:val="Akapitzlist"/>
        <w:jc w:val="both"/>
        <w:rPr>
          <w:rFonts w:ascii="Arial" w:hAnsi="Arial" w:cs="Arial"/>
        </w:rPr>
      </w:pPr>
      <w:r w:rsidRPr="00616B22">
        <w:rPr>
          <w:rFonts w:ascii="Arial" w:hAnsi="Arial" w:cs="Arial"/>
        </w:rPr>
        <w:t>- Oddział Chirurgii Jednego Dnia</w:t>
      </w:r>
      <w:r w:rsidR="00705A31" w:rsidRPr="00616B22">
        <w:rPr>
          <w:rFonts w:ascii="Arial" w:hAnsi="Arial" w:cs="Arial"/>
        </w:rPr>
        <w:t>:</w:t>
      </w:r>
    </w:p>
    <w:p w14:paraId="6058414A" w14:textId="59649867" w:rsidR="0012528C" w:rsidRDefault="0012528C" w:rsidP="00705A31">
      <w:pPr>
        <w:pStyle w:val="Akapitzlist"/>
        <w:jc w:val="both"/>
        <w:rPr>
          <w:rFonts w:ascii="Arial" w:hAnsi="Arial" w:cs="Arial"/>
        </w:rPr>
      </w:pPr>
      <w:r w:rsidRPr="00616B22">
        <w:rPr>
          <w:rFonts w:ascii="Arial" w:hAnsi="Arial" w:cs="Arial"/>
        </w:rPr>
        <w:t>Barbara Grądek tel. ……………………………</w:t>
      </w:r>
      <w:r w:rsidR="00705A31" w:rsidRPr="00616B22">
        <w:rPr>
          <w:rFonts w:ascii="Arial" w:hAnsi="Arial" w:cs="Arial"/>
        </w:rPr>
        <w:t xml:space="preserve"> e-mail:</w:t>
      </w:r>
    </w:p>
    <w:p w14:paraId="2942242A" w14:textId="59C99682" w:rsidR="008D3373" w:rsidRPr="00E21CE4" w:rsidRDefault="008D3373" w:rsidP="008D3373">
      <w:pPr>
        <w:jc w:val="center"/>
        <w:rPr>
          <w:rFonts w:ascii="Arial" w:hAnsi="Arial" w:cs="Arial"/>
          <w:b/>
          <w:bCs/>
        </w:rPr>
      </w:pPr>
      <w:r w:rsidRPr="00E21CE4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4</w:t>
      </w:r>
    </w:p>
    <w:p w14:paraId="6D7679BE" w14:textId="77777777" w:rsidR="008D3373" w:rsidRDefault="008D3373" w:rsidP="008D337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>Dystrybucja posiłków do łóżek pacjentów leży w gestii Zamawiającego.</w:t>
      </w:r>
    </w:p>
    <w:p w14:paraId="360558A6" w14:textId="77777777" w:rsidR="008D3373" w:rsidRDefault="008D3373" w:rsidP="008D337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>Odbiór naczyń jednorazowych należy do Wykonawcy, zgodnie z opisem przedmiotu zamówienia.</w:t>
      </w:r>
    </w:p>
    <w:p w14:paraId="316A1645" w14:textId="311E3429" w:rsidR="008D3373" w:rsidRDefault="008D3373" w:rsidP="008D337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 xml:space="preserve">Zamawiającemu przysługuje prawo do przeprowadzania kontroli poprawności świadczenia usług objętych umową, a w szczególności: − kontroli jakości (oceny smaku, zapachu, temperatury) i ilości posiłków, − przestrzegania przepisów, norm </w:t>
      </w:r>
      <w:r>
        <w:rPr>
          <w:rFonts w:ascii="Arial" w:hAnsi="Arial" w:cs="Arial"/>
        </w:rPr>
        <w:br/>
      </w:r>
      <w:r w:rsidRPr="008D3373">
        <w:rPr>
          <w:rFonts w:ascii="Arial" w:hAnsi="Arial" w:cs="Arial"/>
        </w:rPr>
        <w:t xml:space="preserve">i zasad sanitarno–epidemiologicznych przy przygotowaniu i dostarczeniu posiłków, myciu i dezynfekcji naczyń kuchennych oraz utylizacji odpadów pokonsumpcyjnych, − przestrzegania diet, normatywnych wartości energetycznych, wartości odżywczych </w:t>
      </w:r>
      <w:r>
        <w:rPr>
          <w:rFonts w:ascii="Arial" w:hAnsi="Arial" w:cs="Arial"/>
        </w:rPr>
        <w:br/>
      </w:r>
      <w:r w:rsidRPr="008D3373">
        <w:rPr>
          <w:rFonts w:ascii="Arial" w:hAnsi="Arial" w:cs="Arial"/>
        </w:rPr>
        <w:t>i smakowych oraz sezonowości posiłków, − przestrzegania harmonogramu wydawania posiłków oraz obowiązków dotyczących jadłospisów, − przeprowadzania sondaży wśród pacjentów dotyczących wydawanych posiłków, − kontroli sposobu i warunków przechowywania próbek potraw. W tym celu Wykonawca zobowiązany jest zapewnić Zamawiającemu dostęp do wszelkich dokumentów na okoliczność przestrzegania wykonania usługi zgodnie z prawem i wymaganiami w tym zakresie oraz do pomieszczeń, w których wykonywana jest usługa.</w:t>
      </w:r>
    </w:p>
    <w:p w14:paraId="224744C1" w14:textId="77777777" w:rsidR="008D3373" w:rsidRDefault="008D3373" w:rsidP="008D337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>Wykonawca przygotowywać będzie posiłki z własnych produktów żywnościowych, jakościowo odpowiadających potrzebom żywienia szpitalnego.</w:t>
      </w:r>
    </w:p>
    <w:p w14:paraId="1FC7BEDD" w14:textId="42726C07" w:rsidR="008D3373" w:rsidRDefault="008D3373" w:rsidP="008D337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>Wykonawca zobowiązany jest do udostępnienia osobie upoważnionej gramatury przypadającej na 1 osobę w celu umożliwienia obliczenia wartości odżywczej jadłospisu dla danej diety.</w:t>
      </w:r>
    </w:p>
    <w:p w14:paraId="06AE1810" w14:textId="4B4BD382" w:rsidR="008D3373" w:rsidRDefault="008D3373" w:rsidP="008D337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 xml:space="preserve">Wykonawca zobowiązany jest do pobierania i przechowywania próbek wszystkich potraw wchodzących w skład każdego posiłku, według zasad określonych rozporządzeniem Ministra Zdrowia z dnia 17 kwietnia 2007r. w sprawie pobierania </w:t>
      </w:r>
      <w:r>
        <w:rPr>
          <w:rFonts w:ascii="Arial" w:hAnsi="Arial" w:cs="Arial"/>
        </w:rPr>
        <w:br/>
      </w:r>
      <w:r w:rsidRPr="008D3373">
        <w:rPr>
          <w:rFonts w:ascii="Arial" w:hAnsi="Arial" w:cs="Arial"/>
        </w:rPr>
        <w:t>i przechowywania próbek żywności przez zakłady żywienia zbiorowego typu zamkniętego</w:t>
      </w:r>
      <w:r w:rsidR="00401DC0">
        <w:rPr>
          <w:rFonts w:ascii="Arial" w:hAnsi="Arial" w:cs="Arial"/>
        </w:rPr>
        <w:t xml:space="preserve"> (Dz.U.2007.80.545).</w:t>
      </w:r>
    </w:p>
    <w:p w14:paraId="1F3B3A67" w14:textId="6EC3CAE7" w:rsidR="0012528C" w:rsidRDefault="008D3373" w:rsidP="008D337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>Wykonawca musi posiadać niezbędną wiedzę, doświadczenie, potencjał ekonomiczny i techniczny, a także dysponować dostatecznie licznym personelem posiadającym odpowiednie kwalifikacje i zdolnym do realizacji umowy w tym dietetyka.</w:t>
      </w:r>
    </w:p>
    <w:p w14:paraId="5B23804F" w14:textId="5074BD7C" w:rsidR="008D3373" w:rsidRPr="008D3373" w:rsidRDefault="008D3373" w:rsidP="008D3373">
      <w:pPr>
        <w:jc w:val="center"/>
        <w:rPr>
          <w:rFonts w:ascii="Arial" w:hAnsi="Arial" w:cs="Arial"/>
          <w:b/>
          <w:bCs/>
        </w:rPr>
      </w:pPr>
      <w:r w:rsidRPr="008D3373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5</w:t>
      </w:r>
    </w:p>
    <w:p w14:paraId="57C83A27" w14:textId="1EAD6B41" w:rsidR="009931A9" w:rsidRDefault="008D3373" w:rsidP="008D337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 xml:space="preserve">Strony ustalają, że ceny oferowanych posiłków będą na poziomie cen podanych </w:t>
      </w:r>
      <w:r w:rsidR="00147972">
        <w:rPr>
          <w:rFonts w:ascii="Arial" w:hAnsi="Arial" w:cs="Arial"/>
        </w:rPr>
        <w:br/>
      </w:r>
      <w:r w:rsidRPr="008D3373">
        <w:rPr>
          <w:rFonts w:ascii="Arial" w:hAnsi="Arial" w:cs="Arial"/>
        </w:rPr>
        <w:t>w ofercie, zgodnie z formularzem ofertowym, który stanowi załącznik nr 1 do umowy.</w:t>
      </w:r>
    </w:p>
    <w:p w14:paraId="0B6DE2DC" w14:textId="77777777" w:rsidR="009931A9" w:rsidRDefault="008D3373" w:rsidP="008D337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 xml:space="preserve">Wykonawca oświadcza, że ceny oferowanych posiłków zawierają wszelkie koszty związane z realizacją umowy, tj. w szczególności kosztów produktów, wytworzenia posiłków, dostarczenia ich do Zamawiającego, odbioru resztek konsumpcyjnych, odpadów, w tym również wynagrodzenia dla Wykonawcy i nie podlegają one </w:t>
      </w:r>
      <w:r w:rsidRPr="008D3373">
        <w:rPr>
          <w:rFonts w:ascii="Arial" w:hAnsi="Arial" w:cs="Arial"/>
        </w:rPr>
        <w:lastRenderedPageBreak/>
        <w:t>modyfikacji przez cały okres trwania umowy, z wyjątkiem sytuacji wyraźnie w niej przewidzianych.</w:t>
      </w:r>
    </w:p>
    <w:p w14:paraId="6C96628B" w14:textId="77777777" w:rsidR="009931A9" w:rsidRDefault="008D3373" w:rsidP="009931A9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>Cena może ulec zmianie jedynie w przypadku zmiany:</w:t>
      </w:r>
    </w:p>
    <w:p w14:paraId="13CFD64B" w14:textId="275CC14E" w:rsidR="009931A9" w:rsidRDefault="008D3373" w:rsidP="009931A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stawki podatku od towarów i usług,</w:t>
      </w:r>
    </w:p>
    <w:p w14:paraId="4F8EC1F9" w14:textId="77777777" w:rsidR="009931A9" w:rsidRDefault="008D3373" w:rsidP="009931A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zmiany wysokości minimalnego wynagrodzenia za pracę albo wysokości minimalnej stawki godzinowej ustalonego na podstawie przepisów o minimalnym wynagrodzeniu za pracę,</w:t>
      </w:r>
    </w:p>
    <w:p w14:paraId="4FAB48FE" w14:textId="5E24339B" w:rsidR="009931A9" w:rsidRPr="009931A9" w:rsidRDefault="008D3373" w:rsidP="009931A9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zasad podlegania ubezpieczeniom społecznym lub ubezpieczeniu zdrowotnemu lub wysokości stawki składki na ubezpieczenia społeczne lub zdrowotne, - jeżeli zmiany te będą miały wpływ na koszty wykonania zamówienia przez Wykonawcę.</w:t>
      </w:r>
    </w:p>
    <w:p w14:paraId="6B69C8FA" w14:textId="5C2DFD75" w:rsidR="009931A9" w:rsidRDefault="008D3373" w:rsidP="008D337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 xml:space="preserve">Na koniec miesięcznego okresu rozliczeniowego do wystawionej faktury Wykonawca załączy miesięczne zestawienie wydanych posiłków z podziałem na poszczególne </w:t>
      </w:r>
      <w:r w:rsidR="008B556B">
        <w:rPr>
          <w:rFonts w:ascii="Arial" w:hAnsi="Arial" w:cs="Arial"/>
        </w:rPr>
        <w:t>jednostki organizacyjne</w:t>
      </w:r>
      <w:r w:rsidRPr="008D3373">
        <w:rPr>
          <w:rFonts w:ascii="Arial" w:hAnsi="Arial" w:cs="Arial"/>
        </w:rPr>
        <w:t>, potwierdzone przez osobę upoważnioną (wzór stanowi załącznik nr 4 do umowy). Kopie zleceń otrzymanych od Zamawiającego zawierające rodzaje i ilości poszczególnych diet Wykonawca przedstawi na żądanie Zamawiającego.</w:t>
      </w:r>
    </w:p>
    <w:p w14:paraId="3F95166F" w14:textId="60DA4BF4" w:rsidR="009931A9" w:rsidRDefault="008D3373" w:rsidP="008D337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 xml:space="preserve">Zapłata wynagrodzenia dokonywana będzie na podstawie wystawionej przez Wykonawcę faktury za usługi wykonane w danym miesiącu rozliczeniowym w terminie 30 dni od otrzymania </w:t>
      </w:r>
      <w:r w:rsidR="00B612D2">
        <w:rPr>
          <w:rFonts w:ascii="Arial" w:hAnsi="Arial" w:cs="Arial"/>
        </w:rPr>
        <w:t>prawidłowo wystawionej faktury</w:t>
      </w:r>
      <w:r w:rsidRPr="008D3373">
        <w:rPr>
          <w:rFonts w:ascii="Arial" w:hAnsi="Arial" w:cs="Arial"/>
        </w:rPr>
        <w:t>.</w:t>
      </w:r>
    </w:p>
    <w:p w14:paraId="1656D6F3" w14:textId="77777777" w:rsidR="009931A9" w:rsidRDefault="008D3373" w:rsidP="008D337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>Płatności dokonywane będą przelewem na konto Wykonawcy wskazane w fakturze.</w:t>
      </w:r>
    </w:p>
    <w:p w14:paraId="36168DB2" w14:textId="77777777" w:rsidR="009931A9" w:rsidRDefault="008D3373" w:rsidP="008D337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>Wykonawcy należy się wynagrodzenie tylko za posiłki dostarczone zgodnie z umową, w ilości wynikającej z zapotrzebowania zgłaszanego przez Zamawiającego.</w:t>
      </w:r>
    </w:p>
    <w:p w14:paraId="12443ECE" w14:textId="77777777" w:rsidR="009931A9" w:rsidRDefault="008D3373" w:rsidP="008D337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>W przypadku zaistnienia sytuacji, o której mowa w § 3 pkt. 13 cena niekompletnego osobodnia zostanie ustalona na podstawie załącznika nr 1 do umowy.</w:t>
      </w:r>
    </w:p>
    <w:p w14:paraId="43C1DAA4" w14:textId="31A0C68E" w:rsidR="009931A9" w:rsidRDefault="008D3373" w:rsidP="008D337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 xml:space="preserve">Wynagrodzenie za wykonanie umowy rozliczane będzie w 1 miesięcznych okresach rozliczeniowych i stanowić będzie iloczyn faktycznej ilości wydanych posiłków oraz ceny jednostkowej. Informacje te muszą być ujęte w odpowiednich pozycjach </w:t>
      </w:r>
      <w:r w:rsidR="00B612D2">
        <w:rPr>
          <w:rFonts w:ascii="Arial" w:hAnsi="Arial" w:cs="Arial"/>
        </w:rPr>
        <w:br/>
      </w:r>
      <w:r w:rsidRPr="008D3373">
        <w:rPr>
          <w:rFonts w:ascii="Arial" w:hAnsi="Arial" w:cs="Arial"/>
        </w:rPr>
        <w:t>w fakturze.</w:t>
      </w:r>
    </w:p>
    <w:p w14:paraId="5C2D7254" w14:textId="7FEDF32C" w:rsidR="009931A9" w:rsidRDefault="008D3373" w:rsidP="008D3373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8D3373">
        <w:rPr>
          <w:rFonts w:ascii="Arial" w:hAnsi="Arial" w:cs="Arial"/>
        </w:rPr>
        <w:t>W przypadku wystawienia przez Wykonawcę faktury nieczytelnej, zawierającej błędy pod względem rachunkowym, opisowym lub w zakresie podanych w niej danych oraz/lub niezawierającej załącznika, o którym mowa w § 5 pkt.4 lub gdy ten załącznik zawierać będzie dane nieprawidłowe, Zamawiający zastrzega sobie prawo do zwrotu faktury Wykonawcy bez księgowania, z jednoczesnym żądaniem jej wymiany na poprawną lub poprawy załącznika. W sytuacjach określonych w zdaniu poprzedzającym, termin zapłaty faktury, o którym mowa w § 5 pkt.5 rozpoczyna swój bieg na nowo od dnia doręczenia Zamawiającemu skorygowanej faktury VAT lub skorygowanego załącznika</w:t>
      </w:r>
      <w:r w:rsidR="009931A9">
        <w:rPr>
          <w:rFonts w:ascii="Arial" w:hAnsi="Arial" w:cs="Arial"/>
        </w:rPr>
        <w:t>.</w:t>
      </w:r>
    </w:p>
    <w:p w14:paraId="34356DB7" w14:textId="0216C2AB" w:rsidR="009931A9" w:rsidRPr="009931A9" w:rsidRDefault="008D3373" w:rsidP="009931A9">
      <w:pPr>
        <w:jc w:val="center"/>
        <w:rPr>
          <w:rFonts w:ascii="Arial" w:hAnsi="Arial" w:cs="Arial"/>
          <w:b/>
          <w:bCs/>
        </w:rPr>
      </w:pPr>
      <w:r w:rsidRPr="009931A9">
        <w:rPr>
          <w:rFonts w:ascii="Arial" w:hAnsi="Arial" w:cs="Arial"/>
          <w:b/>
          <w:bCs/>
        </w:rPr>
        <w:t>§ 6</w:t>
      </w:r>
    </w:p>
    <w:p w14:paraId="362E7E97" w14:textId="6696EB06" w:rsidR="009931A9" w:rsidRPr="009931A9" w:rsidRDefault="008D3373" w:rsidP="009931A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 xml:space="preserve">Wykonawca zobowiązany jest do przestrzegania przepisów obowiązujących </w:t>
      </w:r>
      <w:r w:rsidR="00B612D2">
        <w:rPr>
          <w:rFonts w:ascii="Arial" w:hAnsi="Arial" w:cs="Arial"/>
        </w:rPr>
        <w:br/>
      </w:r>
      <w:r w:rsidRPr="009931A9">
        <w:rPr>
          <w:rFonts w:ascii="Arial" w:hAnsi="Arial" w:cs="Arial"/>
        </w:rPr>
        <w:t>w żywieniu zbiorowym oraz do ponoszenia wszelkich konsekwencji i kosztów stwierdzonych naruszeń wynikających ze złej jakości wykonania przedmiotu zamówienia, w tym ewentualnego wystąpienia zatrucia pokarmowego w wyniku spożycia dostarczonych przez Wykonawcę posiłków.</w:t>
      </w:r>
    </w:p>
    <w:p w14:paraId="2536230D" w14:textId="77777777" w:rsidR="009931A9" w:rsidRDefault="008D3373" w:rsidP="009931A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Wykonawca ponosi pełną odpowiedzialność cywilną z tytułu niewykonania lub nienależytego wykonania przedmiotu umowy.</w:t>
      </w:r>
    </w:p>
    <w:p w14:paraId="3ABEF8E4" w14:textId="77777777" w:rsidR="009931A9" w:rsidRDefault="008D3373" w:rsidP="009931A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Wykonawca zobowiązany jest do ubezpieczenia się od odpowiedzialności cywilnej, obejmującej zakres przedmiotowy umowy z uwzględnieniem odpowiedzialności za produkt i wykonaną usługę oraz utrzymanie ubezpieczenia przez okres trwania niniejszej umowy.</w:t>
      </w:r>
    </w:p>
    <w:p w14:paraId="08626251" w14:textId="77777777" w:rsidR="009931A9" w:rsidRDefault="008D3373" w:rsidP="009931A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lastRenderedPageBreak/>
        <w:t>Wykonawca zobowiązuje się zapewnić w sposób nieprzerwany dostawę zamówionych posiłków poporcjowanych w naczynia jednorazowego użytku.</w:t>
      </w:r>
    </w:p>
    <w:p w14:paraId="4122949C" w14:textId="77777777" w:rsidR="009931A9" w:rsidRDefault="008D3373" w:rsidP="009931A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Wykonawca zapewnia, iż posiada środek transportu przystosowany i dopuszczony do przewozu żywności.</w:t>
      </w:r>
    </w:p>
    <w:p w14:paraId="444F10E2" w14:textId="77777777" w:rsidR="009931A9" w:rsidRDefault="008D3373" w:rsidP="009931A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Wykonawca przedłoży Zamawiającemu kopię polisy ubezpieczeniowej w dniu zawarcia umowy. W przypadku, gdy okres ubezpieczenia upływa szybciej niż termin zakończenia umowy, Wykonawca jest zobowiązany najpóźniej w ostatnim dniu obowiązywania umowy ubezpieczenia przedstawić nową polisę lub dokument potwierdzający zawarcie umowy ubezpieczenia oraz najpóźniej w dniu upływu terminu płatności, dowód opłacenia składki ubezpieczeniowej, jeżeli jest płatna w ratach.</w:t>
      </w:r>
    </w:p>
    <w:p w14:paraId="1018B312" w14:textId="77777777" w:rsidR="009931A9" w:rsidRDefault="008D3373" w:rsidP="009931A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Jeżeli Wykonawca nie utrzyma w mocy ubezpieczenia lub nie dostarczy Zamawiającemu kopii polisy lub dokumentu potwierdzającego zawarcie umowy ubezpieczenia, Zamawiający będzie upoważniony do rozwiązania umowy i naliczania kar umownych.</w:t>
      </w:r>
    </w:p>
    <w:p w14:paraId="3EC5E17C" w14:textId="77777777" w:rsidR="009931A9" w:rsidRDefault="008D3373" w:rsidP="009931A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 xml:space="preserve">Zamawiający zastrzega sobie możliwość zwrotu posiłku w przypadku stwierdzenia nieprawidłowości, na podstawie ustnej lub telefonicznej reklamacji. Wykonawca jest zobowiązany do wymiany zakwestionowanych posiłków na własny koszt do 1 godziny od chwili obowiązujących godzin wydawania posiłków. </w:t>
      </w:r>
    </w:p>
    <w:p w14:paraId="24D3D8A9" w14:textId="77777777" w:rsidR="009931A9" w:rsidRDefault="008D3373" w:rsidP="009931A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Zamawiający będzie składał reklamacje w przypadkach niezgodności w realizacji usługi, a w szczególności w przypadku:</w:t>
      </w:r>
    </w:p>
    <w:p w14:paraId="4A8977AA" w14:textId="77777777" w:rsidR="009931A9" w:rsidRDefault="008D3373" w:rsidP="009931A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różnicy w liczbie lub rodzaju diet lub posiłków dostarczonych do jednostki organizacyjnej a zamówieniem,</w:t>
      </w:r>
    </w:p>
    <w:p w14:paraId="30B1B825" w14:textId="77777777" w:rsidR="009931A9" w:rsidRDefault="008D3373" w:rsidP="009931A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dostarczenia posiłku niepełnego (brak składnika posiłku lub jego części),</w:t>
      </w:r>
    </w:p>
    <w:p w14:paraId="5467DF6D" w14:textId="77777777" w:rsidR="009931A9" w:rsidRDefault="008D3373" w:rsidP="009931A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rozlania posiłku,</w:t>
      </w:r>
    </w:p>
    <w:p w14:paraId="056F6994" w14:textId="77777777" w:rsidR="009931A9" w:rsidRDefault="008D3373" w:rsidP="009931A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dostawy posiłków w brudnych opakowaniach,</w:t>
      </w:r>
    </w:p>
    <w:p w14:paraId="3D3EF61B" w14:textId="77777777" w:rsidR="009931A9" w:rsidRDefault="008D3373" w:rsidP="009931A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posiłków o zaniżonej gramaturze (lub zaniżeniu gramatury składowych posiłku np. mięsa, ryby, masła, wędliny, itp.),</w:t>
      </w:r>
    </w:p>
    <w:p w14:paraId="416989AD" w14:textId="75806705" w:rsidR="009931A9" w:rsidRDefault="008D3373" w:rsidP="009931A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nieprawidłowej temperatury,</w:t>
      </w:r>
    </w:p>
    <w:p w14:paraId="2BD27C2C" w14:textId="043D5EC6" w:rsidR="009931A9" w:rsidRDefault="008D3373" w:rsidP="009931A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produktów o niskiej jakości lub przeterminowanych.</w:t>
      </w:r>
    </w:p>
    <w:p w14:paraId="18842ECA" w14:textId="69F89B6D" w:rsidR="009931A9" w:rsidRPr="009931A9" w:rsidRDefault="008D3373" w:rsidP="009931A9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 xml:space="preserve">Wykonawca zobowiązany jest do prowadzenia ewidencji wydanych posiłków </w:t>
      </w:r>
      <w:r w:rsidR="0011244C">
        <w:rPr>
          <w:rFonts w:ascii="Arial" w:hAnsi="Arial" w:cs="Arial"/>
        </w:rPr>
        <w:br/>
      </w:r>
      <w:r w:rsidRPr="009931A9">
        <w:rPr>
          <w:rFonts w:ascii="Arial" w:hAnsi="Arial" w:cs="Arial"/>
        </w:rPr>
        <w:t xml:space="preserve">i rozliczania ich z Zamawiającym w oparciu o składane zamówienia, korekty oraz zgłoszone reklamacje. </w:t>
      </w:r>
    </w:p>
    <w:p w14:paraId="3771A74C" w14:textId="1E2BF231" w:rsidR="009931A9" w:rsidRPr="009931A9" w:rsidRDefault="008D3373" w:rsidP="009931A9">
      <w:pPr>
        <w:ind w:left="360"/>
        <w:jc w:val="center"/>
        <w:rPr>
          <w:rFonts w:ascii="Arial" w:hAnsi="Arial" w:cs="Arial"/>
          <w:b/>
          <w:bCs/>
        </w:rPr>
      </w:pPr>
      <w:r w:rsidRPr="009931A9">
        <w:rPr>
          <w:rFonts w:ascii="Arial" w:hAnsi="Arial" w:cs="Arial"/>
          <w:b/>
          <w:bCs/>
        </w:rPr>
        <w:t>§ 7</w:t>
      </w:r>
    </w:p>
    <w:p w14:paraId="28779657" w14:textId="41A40DC7" w:rsidR="009931A9" w:rsidRPr="009931A9" w:rsidRDefault="008D3373" w:rsidP="009931A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Umowę zawiera się na okres</w:t>
      </w:r>
      <w:r w:rsidR="00616B22">
        <w:rPr>
          <w:rFonts w:ascii="Arial" w:hAnsi="Arial" w:cs="Arial"/>
        </w:rPr>
        <w:t xml:space="preserve"> 12</w:t>
      </w:r>
      <w:r w:rsidRPr="009931A9">
        <w:rPr>
          <w:rFonts w:ascii="Arial" w:hAnsi="Arial" w:cs="Arial"/>
        </w:rPr>
        <w:t xml:space="preserve"> miesięcy tj. od dnia ………...…… do dnia ……………. lub do wyczerpania wartości umowy określonej w § 1 pkt. 3.</w:t>
      </w:r>
    </w:p>
    <w:p w14:paraId="1315C15F" w14:textId="60CCF088" w:rsidR="009931A9" w:rsidRDefault="009931A9" w:rsidP="009931A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8D3373" w:rsidRPr="009931A9">
        <w:rPr>
          <w:rFonts w:ascii="Arial" w:hAnsi="Arial" w:cs="Arial"/>
        </w:rPr>
        <w:t xml:space="preserve">ażdej ze stron przysługuje prawo do jej wypowiedzenia z zachowaniem </w:t>
      </w:r>
      <w:r w:rsidR="00B95513">
        <w:rPr>
          <w:rFonts w:ascii="Arial" w:hAnsi="Arial" w:cs="Arial"/>
        </w:rPr>
        <w:br/>
      </w:r>
      <w:r w:rsidR="008D3373" w:rsidRPr="009931A9">
        <w:rPr>
          <w:rFonts w:ascii="Arial" w:hAnsi="Arial" w:cs="Arial"/>
        </w:rPr>
        <w:t xml:space="preserve">3-miesięcznego okresu wypowiedzenia ze skutkiem na koniec miesiąca kalendarzowego. </w:t>
      </w:r>
    </w:p>
    <w:p w14:paraId="43BE783B" w14:textId="77777777" w:rsidR="009931A9" w:rsidRDefault="008D3373" w:rsidP="009931A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Zamawiającemu przysługuje prawo do rozwiązania niniejszej umowy bez zachowania okresu wypowiedzenia w przypadku nie posiadania lub nie kontynuowania przez Wykonawcę ubezpieczenia od odpowiedzialności cywilnej przez okres trwania umowy.</w:t>
      </w:r>
    </w:p>
    <w:p w14:paraId="3CC896FD" w14:textId="77777777" w:rsidR="009931A9" w:rsidRDefault="008D3373" w:rsidP="009931A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Zamawiającemu przysługuje prawo rozwiązania umowy ze skutkiem natychmiastowym w przypadku, gdy:</w:t>
      </w:r>
    </w:p>
    <w:p w14:paraId="3E055B79" w14:textId="6E92FD4E" w:rsidR="009931A9" w:rsidRDefault="008D3373" w:rsidP="009931A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 xml:space="preserve">Wykonawca nienależycie wypełnia obowiązki określone w niniejszej umowie, bądź specyfikacji istotnych warunków zamówienia i mimo wyznaczenia przez Zamawiającego dodatkowego terminu do usunięcia nieprawidłowości - Zamawiający zobowiązany jest wezwać Wykonawcę na piśmie do prawidłowego wykonania umowy ze wskazaniem zarzutów i udzielić mu 14 dniowego terminu na </w:t>
      </w:r>
      <w:r w:rsidRPr="009931A9">
        <w:rPr>
          <w:rFonts w:ascii="Arial" w:hAnsi="Arial" w:cs="Arial"/>
        </w:rPr>
        <w:lastRenderedPageBreak/>
        <w:t>wykonanie zobowiązania - nie usunie przyczyn powodujących podniesienie zarzutów niewłaściwego wykonywania zamówienia,</w:t>
      </w:r>
    </w:p>
    <w:p w14:paraId="11E8FCC7" w14:textId="77777777" w:rsidR="009931A9" w:rsidRDefault="008D3373" w:rsidP="009931A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Wykonawca nie rozpoczął realizacji przedmiotu umowy w wyznaczonym terminie bez uzasadnionych przyczyn, lub nie kontynuuje ich mimo wezwania Zamawiającego złożonego na piśmie,</w:t>
      </w:r>
    </w:p>
    <w:p w14:paraId="0DCC5A60" w14:textId="77777777" w:rsidR="009931A9" w:rsidRDefault="008D3373" w:rsidP="009931A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Wykonawca przerwał realizację przedmiotu umowy bez uzasadnionej przyczyny,</w:t>
      </w:r>
    </w:p>
    <w:p w14:paraId="33687644" w14:textId="4A893BEA" w:rsidR="009931A9" w:rsidRDefault="008D3373" w:rsidP="009931A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Wykonawca nie przedstawi w terminie 7 dni od dnia zakończenia obowiązywania polisy ubezpieczeniowej dowodu przedłużenia umowy ubezpieczenia oc.</w:t>
      </w:r>
    </w:p>
    <w:p w14:paraId="39BE43EA" w14:textId="77777777" w:rsidR="009931A9" w:rsidRDefault="008D3373" w:rsidP="009931A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Rozwiązanie niniejszej umowy nie zwalnia stron z wykonania ich wzajemnych zobowiązań powstałych, a nie wykonanych do dnia jej rozwiązania.</w:t>
      </w:r>
    </w:p>
    <w:p w14:paraId="1BBD7010" w14:textId="313477D6" w:rsidR="009931A9" w:rsidRDefault="008D3373" w:rsidP="009931A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 xml:space="preserve">W przypadku niewykonania lub nieprawidłowego, wykonania przedmiotu umowy przez Wykonawcę Zamawiający, może w celu zapewnienia ciągłości świadczonych usług, stanowiących przedmiot niniejszej umowy, powierzyć wykonanie tych usług osobom trzecim. Koszt zleconych usług powyżej cen jednostkowych, o których mowa </w:t>
      </w:r>
      <w:r w:rsidR="00B95513">
        <w:rPr>
          <w:rFonts w:ascii="Arial" w:hAnsi="Arial" w:cs="Arial"/>
        </w:rPr>
        <w:br/>
      </w:r>
      <w:r w:rsidRPr="009931A9">
        <w:rPr>
          <w:rFonts w:ascii="Arial" w:hAnsi="Arial" w:cs="Arial"/>
        </w:rPr>
        <w:t xml:space="preserve">w załączniku nr 1 do umowy, obciąża Wykonawcę. </w:t>
      </w:r>
    </w:p>
    <w:p w14:paraId="5370327D" w14:textId="44E60BD5" w:rsidR="009931A9" w:rsidRDefault="008D3373" w:rsidP="009931A9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 xml:space="preserve">Wykonawca zobowiązany jest do zapłaty Zamawiającemu kar umownych, </w:t>
      </w:r>
      <w:r w:rsidR="00B95513">
        <w:rPr>
          <w:rFonts w:ascii="Arial" w:hAnsi="Arial" w:cs="Arial"/>
        </w:rPr>
        <w:br/>
      </w:r>
      <w:r w:rsidRPr="009931A9">
        <w:rPr>
          <w:rFonts w:ascii="Arial" w:hAnsi="Arial" w:cs="Arial"/>
        </w:rPr>
        <w:t>w przypadku:</w:t>
      </w:r>
    </w:p>
    <w:p w14:paraId="17BA35FC" w14:textId="5DB5D1B9" w:rsidR="0011244C" w:rsidRDefault="008D3373" w:rsidP="0011244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Odstąpienia lub rozwiązania umowy z przyczyn leżących po stronie Wykonawcy – w wysokości 5 % kwoty brutto określonej w § 1 pkt.3 niniejszej umowy.</w:t>
      </w:r>
    </w:p>
    <w:p w14:paraId="406D333E" w14:textId="77777777" w:rsidR="0011244C" w:rsidRDefault="008D3373" w:rsidP="0011244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>W przypadku braków w posiłkach, polegających w szczególności na: niewłaściwej ilości, jakości odbiegającej od określonych standardów (np., zbyt niska temperatura, niedogotowane składniki posiłku), odbieganiu posiłków od wymogów dietetycznych Zamawiający zawiadamia Wykonawcę o wystąpieniu tychże okoliczności oraz wnosi żądanie o wymianę wadliwego posiłku. W przypadku odmowy wymiany posiłku Zamawiający może odmówić zapłaty za wybrakowane posiłki. SP ZOZ MSWiA w Koszalinie Załącznik nr 4 do SIWZ ul. Szpitalna 2, 75-720 Koszalin str. 8</w:t>
      </w:r>
    </w:p>
    <w:p w14:paraId="7D017F08" w14:textId="4860C1F8" w:rsidR="0011244C" w:rsidRDefault="008D3373" w:rsidP="0011244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 w:rsidRPr="009931A9">
        <w:rPr>
          <w:rFonts w:ascii="Arial" w:hAnsi="Arial" w:cs="Arial"/>
        </w:rPr>
        <w:t xml:space="preserve">W przypadku braków w posiłkach oraz w przypadku stwierdzenia przekraczających co najmniej 60 minut odstępstw od godzin wydawania posiłków (zbyt wczesne dostarczanie/zbyt późne dostarczanie posiłków), Zamawiający zawiadamia Wykonawcę o wystąpieniu tychże okoliczności. Zamawiający może wezwać Wykonawcę również na piśmie do prawidłowego wykonania umowy ze wskazaniem zarzutów oraz terminu usunięcia przyczyn zaistniałych nieprawidłowości. W przypadku powtarzających się nieprawidłowości co najmniej trzykrotnie w miesiącu kalendarzowym, wartość faktury VAT za dany okres rozliczeniowy może zostać pomniejszona o wartość tej partii posiłków, której dotyczyły stwierdzone nieprawidłowości. </w:t>
      </w:r>
    </w:p>
    <w:p w14:paraId="42FE2DE5" w14:textId="0298D018" w:rsidR="00B95513" w:rsidRDefault="00B95513" w:rsidP="00B95513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wysokość kar umownych, których może dochodzić Zamawiający, nie może przekroczyć 60% wartości umowy określonej w §</w:t>
      </w:r>
      <w:r w:rsidR="00A76478">
        <w:rPr>
          <w:rFonts w:ascii="Arial" w:hAnsi="Arial" w:cs="Arial"/>
        </w:rPr>
        <w:t xml:space="preserve"> 1 pkt. 3.</w:t>
      </w:r>
    </w:p>
    <w:p w14:paraId="58F166FD" w14:textId="4008CED4" w:rsidR="0011244C" w:rsidRPr="0011244C" w:rsidRDefault="008D3373" w:rsidP="0011244C">
      <w:pPr>
        <w:jc w:val="center"/>
        <w:rPr>
          <w:rFonts w:ascii="Arial" w:hAnsi="Arial" w:cs="Arial"/>
          <w:b/>
          <w:bCs/>
        </w:rPr>
      </w:pPr>
      <w:r w:rsidRPr="0011244C">
        <w:rPr>
          <w:rFonts w:ascii="Arial" w:hAnsi="Arial" w:cs="Arial"/>
          <w:b/>
          <w:bCs/>
        </w:rPr>
        <w:t>§ 8</w:t>
      </w:r>
    </w:p>
    <w:p w14:paraId="1121DAE4" w14:textId="77777777" w:rsidR="0011244C" w:rsidRDefault="008D3373" w:rsidP="0011244C">
      <w:pPr>
        <w:jc w:val="both"/>
        <w:rPr>
          <w:rFonts w:ascii="Arial" w:hAnsi="Arial" w:cs="Arial"/>
        </w:rPr>
      </w:pPr>
      <w:r w:rsidRPr="0011244C">
        <w:rPr>
          <w:rFonts w:ascii="Arial" w:hAnsi="Arial" w:cs="Arial"/>
        </w:rPr>
        <w:t xml:space="preserve">Wszelkie zmiany postanowień umowy wymagają formy pisemnej pod rygorem nieważności. </w:t>
      </w:r>
    </w:p>
    <w:p w14:paraId="096AFD10" w14:textId="687AF267" w:rsidR="0011244C" w:rsidRPr="0011244C" w:rsidRDefault="008D3373" w:rsidP="0011244C">
      <w:pPr>
        <w:jc w:val="center"/>
        <w:rPr>
          <w:rFonts w:ascii="Arial" w:hAnsi="Arial" w:cs="Arial"/>
          <w:b/>
          <w:bCs/>
        </w:rPr>
      </w:pPr>
      <w:r w:rsidRPr="0011244C">
        <w:rPr>
          <w:rFonts w:ascii="Arial" w:hAnsi="Arial" w:cs="Arial"/>
          <w:b/>
          <w:bCs/>
        </w:rPr>
        <w:t>§ 9</w:t>
      </w:r>
    </w:p>
    <w:p w14:paraId="4BBA98E2" w14:textId="3B73E4A9" w:rsidR="0011244C" w:rsidRDefault="008D3373" w:rsidP="0011244C">
      <w:pPr>
        <w:jc w:val="both"/>
        <w:rPr>
          <w:rFonts w:ascii="Arial" w:hAnsi="Arial" w:cs="Arial"/>
        </w:rPr>
      </w:pPr>
      <w:r w:rsidRPr="0011244C">
        <w:rPr>
          <w:rFonts w:ascii="Arial" w:hAnsi="Arial" w:cs="Arial"/>
        </w:rPr>
        <w:t xml:space="preserve">W sprawach nieuregulowanych umową będą miały zastosowanie przepisy ustawy Prawo Zamówień Publicznych oraz przepisy Kodeksu Cywilnego. </w:t>
      </w:r>
    </w:p>
    <w:p w14:paraId="68180D39" w14:textId="7DC02EC7" w:rsidR="00A76478" w:rsidRDefault="00A76478" w:rsidP="0011244C">
      <w:pPr>
        <w:jc w:val="both"/>
        <w:rPr>
          <w:rFonts w:ascii="Arial" w:hAnsi="Arial" w:cs="Arial"/>
        </w:rPr>
      </w:pPr>
    </w:p>
    <w:p w14:paraId="50CF77C9" w14:textId="77777777" w:rsidR="00A76478" w:rsidRDefault="00A76478" w:rsidP="0011244C">
      <w:pPr>
        <w:jc w:val="both"/>
        <w:rPr>
          <w:rFonts w:ascii="Arial" w:hAnsi="Arial" w:cs="Arial"/>
        </w:rPr>
      </w:pPr>
    </w:p>
    <w:p w14:paraId="04004A29" w14:textId="50880359" w:rsidR="0011244C" w:rsidRPr="0011244C" w:rsidRDefault="008D3373" w:rsidP="0011244C">
      <w:pPr>
        <w:jc w:val="center"/>
        <w:rPr>
          <w:rFonts w:ascii="Arial" w:hAnsi="Arial" w:cs="Arial"/>
          <w:b/>
          <w:bCs/>
        </w:rPr>
      </w:pPr>
      <w:r w:rsidRPr="0011244C">
        <w:rPr>
          <w:rFonts w:ascii="Arial" w:hAnsi="Arial" w:cs="Arial"/>
          <w:b/>
          <w:bCs/>
        </w:rPr>
        <w:lastRenderedPageBreak/>
        <w:t>§ 10</w:t>
      </w:r>
    </w:p>
    <w:p w14:paraId="37C0FFC7" w14:textId="77777777" w:rsidR="0011244C" w:rsidRDefault="008D3373" w:rsidP="0011244C">
      <w:pPr>
        <w:jc w:val="both"/>
        <w:rPr>
          <w:rFonts w:ascii="Arial" w:hAnsi="Arial" w:cs="Arial"/>
        </w:rPr>
      </w:pPr>
      <w:r w:rsidRPr="0011244C">
        <w:rPr>
          <w:rFonts w:ascii="Arial" w:hAnsi="Arial" w:cs="Arial"/>
        </w:rPr>
        <w:t xml:space="preserve">Spory wynikające z realizacji postanowień niniejszej umowy będą rozstrzygane w drodze negocjacji, a w przypadku braku porozumienia przez sąd właściwy dla siedziby Zamawiającego. </w:t>
      </w:r>
    </w:p>
    <w:p w14:paraId="54330E05" w14:textId="45ADC3E3" w:rsidR="0011244C" w:rsidRPr="0011244C" w:rsidRDefault="008D3373" w:rsidP="0011244C">
      <w:pPr>
        <w:jc w:val="center"/>
        <w:rPr>
          <w:rFonts w:ascii="Arial" w:hAnsi="Arial" w:cs="Arial"/>
          <w:b/>
          <w:bCs/>
        </w:rPr>
      </w:pPr>
      <w:r w:rsidRPr="0011244C">
        <w:rPr>
          <w:rFonts w:ascii="Arial" w:hAnsi="Arial" w:cs="Arial"/>
          <w:b/>
          <w:bCs/>
        </w:rPr>
        <w:t>§ 11</w:t>
      </w:r>
    </w:p>
    <w:p w14:paraId="6DF0A68E" w14:textId="77777777" w:rsidR="0011244C" w:rsidRDefault="008D3373" w:rsidP="0011244C">
      <w:pPr>
        <w:jc w:val="both"/>
        <w:rPr>
          <w:rFonts w:ascii="Arial" w:hAnsi="Arial" w:cs="Arial"/>
        </w:rPr>
      </w:pPr>
      <w:r w:rsidRPr="0011244C">
        <w:rPr>
          <w:rFonts w:ascii="Arial" w:hAnsi="Arial" w:cs="Arial"/>
        </w:rPr>
        <w:t xml:space="preserve">Umowa została spisana w dwóch jednobrzmiących egzemplarzach, po jednym dla każdej ze stron. </w:t>
      </w:r>
    </w:p>
    <w:p w14:paraId="5FF4A2CE" w14:textId="77777777" w:rsidR="0011244C" w:rsidRDefault="0011244C" w:rsidP="0011244C">
      <w:pPr>
        <w:jc w:val="both"/>
        <w:rPr>
          <w:rFonts w:ascii="Arial" w:hAnsi="Arial" w:cs="Arial"/>
        </w:rPr>
      </w:pPr>
    </w:p>
    <w:p w14:paraId="2E1B8F0C" w14:textId="77777777" w:rsidR="0011244C" w:rsidRDefault="008D3373" w:rsidP="00A76478">
      <w:pPr>
        <w:spacing w:after="0" w:line="240" w:lineRule="auto"/>
        <w:jc w:val="both"/>
        <w:rPr>
          <w:rFonts w:ascii="Arial" w:hAnsi="Arial" w:cs="Arial"/>
        </w:rPr>
      </w:pPr>
      <w:r w:rsidRPr="0011244C">
        <w:rPr>
          <w:rFonts w:ascii="Arial" w:hAnsi="Arial" w:cs="Arial"/>
        </w:rPr>
        <w:t>Integralną część umowy stanowią załączniki:</w:t>
      </w:r>
    </w:p>
    <w:p w14:paraId="581058E8" w14:textId="747B4D77" w:rsidR="0011244C" w:rsidRDefault="008D3373" w:rsidP="00A76478">
      <w:pPr>
        <w:spacing w:after="0" w:line="240" w:lineRule="auto"/>
        <w:jc w:val="both"/>
        <w:rPr>
          <w:rFonts w:ascii="Arial" w:hAnsi="Arial" w:cs="Arial"/>
        </w:rPr>
      </w:pPr>
      <w:r w:rsidRPr="0011244C">
        <w:rPr>
          <w:rFonts w:ascii="Arial" w:hAnsi="Arial" w:cs="Arial"/>
        </w:rPr>
        <w:t xml:space="preserve">- załącznik nr 1 – formularz ofertowy </w:t>
      </w:r>
    </w:p>
    <w:p w14:paraId="3957B362" w14:textId="5ECB5D1C" w:rsidR="00616B22" w:rsidRDefault="00616B22" w:rsidP="00A764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załącznik nr 2 – Formularz cenowy</w:t>
      </w:r>
    </w:p>
    <w:p w14:paraId="6CC6DC1A" w14:textId="26BE7AD7" w:rsidR="0011244C" w:rsidRDefault="008D3373" w:rsidP="00A76478">
      <w:pPr>
        <w:spacing w:after="0" w:line="240" w:lineRule="auto"/>
        <w:jc w:val="both"/>
        <w:rPr>
          <w:rFonts w:ascii="Arial" w:hAnsi="Arial" w:cs="Arial"/>
        </w:rPr>
      </w:pPr>
      <w:r w:rsidRPr="0011244C">
        <w:rPr>
          <w:rFonts w:ascii="Arial" w:hAnsi="Arial" w:cs="Arial"/>
        </w:rPr>
        <w:t xml:space="preserve">- załącznik nr </w:t>
      </w:r>
      <w:r w:rsidR="00616B22">
        <w:rPr>
          <w:rFonts w:ascii="Arial" w:hAnsi="Arial" w:cs="Arial"/>
        </w:rPr>
        <w:t>3</w:t>
      </w:r>
      <w:r w:rsidRPr="0011244C">
        <w:rPr>
          <w:rFonts w:ascii="Arial" w:hAnsi="Arial" w:cs="Arial"/>
        </w:rPr>
        <w:t xml:space="preserve"> – opis przedmiotu zamówienia </w:t>
      </w:r>
    </w:p>
    <w:p w14:paraId="42F73DF9" w14:textId="221140DE" w:rsidR="00A76478" w:rsidRDefault="00A76478" w:rsidP="0011244C">
      <w:pPr>
        <w:jc w:val="both"/>
        <w:rPr>
          <w:rFonts w:ascii="Arial" w:hAnsi="Arial" w:cs="Arial"/>
        </w:rPr>
      </w:pPr>
    </w:p>
    <w:p w14:paraId="0AF23C19" w14:textId="553FDA4B" w:rsidR="00A76478" w:rsidRPr="00A76478" w:rsidRDefault="00A76478" w:rsidP="0011244C">
      <w:pPr>
        <w:jc w:val="both"/>
        <w:rPr>
          <w:rFonts w:ascii="Arial" w:hAnsi="Arial" w:cs="Arial"/>
          <w:b/>
          <w:bCs/>
        </w:rPr>
      </w:pPr>
      <w:r w:rsidRPr="00A76478">
        <w:rPr>
          <w:rFonts w:ascii="Arial" w:hAnsi="Arial" w:cs="Arial"/>
          <w:b/>
          <w:bCs/>
        </w:rPr>
        <w:t>ZAMAWIAJĄCY</w:t>
      </w:r>
      <w:r w:rsidRPr="00A76478">
        <w:rPr>
          <w:rFonts w:ascii="Arial" w:hAnsi="Arial" w:cs="Arial"/>
          <w:b/>
          <w:bCs/>
        </w:rPr>
        <w:tab/>
      </w:r>
      <w:r w:rsidRPr="00A76478">
        <w:rPr>
          <w:rFonts w:ascii="Arial" w:hAnsi="Arial" w:cs="Arial"/>
          <w:b/>
          <w:bCs/>
        </w:rPr>
        <w:tab/>
      </w:r>
      <w:r w:rsidRPr="00A76478">
        <w:rPr>
          <w:rFonts w:ascii="Arial" w:hAnsi="Arial" w:cs="Arial"/>
          <w:b/>
          <w:bCs/>
        </w:rPr>
        <w:tab/>
      </w:r>
      <w:r w:rsidRPr="00A76478">
        <w:rPr>
          <w:rFonts w:ascii="Arial" w:hAnsi="Arial" w:cs="Arial"/>
          <w:b/>
          <w:bCs/>
        </w:rPr>
        <w:tab/>
      </w:r>
      <w:r w:rsidRPr="00A76478">
        <w:rPr>
          <w:rFonts w:ascii="Arial" w:hAnsi="Arial" w:cs="Arial"/>
          <w:b/>
          <w:bCs/>
        </w:rPr>
        <w:tab/>
      </w:r>
      <w:r w:rsidRPr="00A76478">
        <w:rPr>
          <w:rFonts w:ascii="Arial" w:hAnsi="Arial" w:cs="Arial"/>
          <w:b/>
          <w:bCs/>
        </w:rPr>
        <w:tab/>
      </w:r>
      <w:r w:rsidRPr="00A76478">
        <w:rPr>
          <w:rFonts w:ascii="Arial" w:hAnsi="Arial" w:cs="Arial"/>
          <w:b/>
          <w:bCs/>
        </w:rPr>
        <w:tab/>
      </w:r>
      <w:r w:rsidRPr="00A76478">
        <w:rPr>
          <w:rFonts w:ascii="Arial" w:hAnsi="Arial" w:cs="Arial"/>
          <w:b/>
          <w:bCs/>
        </w:rPr>
        <w:tab/>
        <w:t>WYKONAWCA</w:t>
      </w:r>
    </w:p>
    <w:sectPr w:rsidR="00A76478" w:rsidRPr="00A764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C9DBA" w14:textId="77777777" w:rsidR="00B50465" w:rsidRDefault="00B50465" w:rsidP="00F425DF">
      <w:pPr>
        <w:spacing w:after="0" w:line="240" w:lineRule="auto"/>
      </w:pPr>
      <w:r>
        <w:separator/>
      </w:r>
    </w:p>
  </w:endnote>
  <w:endnote w:type="continuationSeparator" w:id="0">
    <w:p w14:paraId="06F7C14C" w14:textId="77777777" w:rsidR="00B50465" w:rsidRDefault="00B50465" w:rsidP="00F4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4370" w14:textId="77777777" w:rsidR="00B50465" w:rsidRDefault="00B50465" w:rsidP="00F425DF">
      <w:pPr>
        <w:spacing w:after="0" w:line="240" w:lineRule="auto"/>
      </w:pPr>
      <w:r>
        <w:separator/>
      </w:r>
    </w:p>
  </w:footnote>
  <w:footnote w:type="continuationSeparator" w:id="0">
    <w:p w14:paraId="57D7B9A4" w14:textId="77777777" w:rsidR="00B50465" w:rsidRDefault="00B50465" w:rsidP="00F4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8C13" w14:textId="5D987EC4" w:rsidR="00F425DF" w:rsidRDefault="00F425DF">
    <w:pPr>
      <w:pStyle w:val="Nagwek"/>
    </w:pPr>
    <w:r>
      <w:t>SP ZOZ MSWiA w Koszalinie</w:t>
    </w:r>
  </w:p>
  <w:p w14:paraId="3E441F90" w14:textId="01807D7C" w:rsidR="00F425DF" w:rsidRDefault="00F425DF">
    <w:pPr>
      <w:pStyle w:val="Nagwek"/>
    </w:pPr>
    <w:r>
      <w:t>ul. Szpitalna 2, 75-720 Koszalin</w:t>
    </w:r>
    <w:r>
      <w:tab/>
    </w:r>
    <w:r>
      <w:tab/>
      <w:t>Załącznik nr do SWZ</w:t>
    </w:r>
  </w:p>
  <w:p w14:paraId="395AB439" w14:textId="0B57AD75" w:rsidR="00F425DF" w:rsidRDefault="00F425DF">
    <w:pPr>
      <w:pStyle w:val="Nagwek"/>
    </w:pPr>
    <w:r>
      <w:tab/>
    </w:r>
    <w:r>
      <w:tab/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6F1"/>
    <w:multiLevelType w:val="hybridMultilevel"/>
    <w:tmpl w:val="5036A6CC"/>
    <w:lvl w:ilvl="0" w:tplc="F1863F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E3C22"/>
    <w:multiLevelType w:val="hybridMultilevel"/>
    <w:tmpl w:val="41CA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2EA3"/>
    <w:multiLevelType w:val="hybridMultilevel"/>
    <w:tmpl w:val="2928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D2F"/>
    <w:multiLevelType w:val="hybridMultilevel"/>
    <w:tmpl w:val="58288F2C"/>
    <w:lvl w:ilvl="0" w:tplc="59A688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077D4"/>
    <w:multiLevelType w:val="hybridMultilevel"/>
    <w:tmpl w:val="C6484420"/>
    <w:lvl w:ilvl="0" w:tplc="788E8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A62943"/>
    <w:multiLevelType w:val="hybridMultilevel"/>
    <w:tmpl w:val="DB54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2C0"/>
    <w:multiLevelType w:val="hybridMultilevel"/>
    <w:tmpl w:val="E15C2D78"/>
    <w:lvl w:ilvl="0" w:tplc="69BA7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B6108"/>
    <w:multiLevelType w:val="hybridMultilevel"/>
    <w:tmpl w:val="07F2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009C2"/>
    <w:multiLevelType w:val="hybridMultilevel"/>
    <w:tmpl w:val="5A54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C62D1"/>
    <w:multiLevelType w:val="hybridMultilevel"/>
    <w:tmpl w:val="24EAA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6305E"/>
    <w:multiLevelType w:val="hybridMultilevel"/>
    <w:tmpl w:val="3DFC6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3A9C"/>
    <w:multiLevelType w:val="hybridMultilevel"/>
    <w:tmpl w:val="7C7E8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24FA6"/>
    <w:multiLevelType w:val="hybridMultilevel"/>
    <w:tmpl w:val="B3044328"/>
    <w:lvl w:ilvl="0" w:tplc="D152CC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04AD7"/>
    <w:multiLevelType w:val="hybridMultilevel"/>
    <w:tmpl w:val="E27C630A"/>
    <w:lvl w:ilvl="0" w:tplc="BFF80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53809"/>
    <w:multiLevelType w:val="hybridMultilevel"/>
    <w:tmpl w:val="5A8A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6"/>
  </w:num>
  <w:num w:numId="7">
    <w:abstractNumId w:val="14"/>
  </w:num>
  <w:num w:numId="8">
    <w:abstractNumId w:val="2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72"/>
    <w:rsid w:val="0011244C"/>
    <w:rsid w:val="0012528C"/>
    <w:rsid w:val="00147972"/>
    <w:rsid w:val="0025502F"/>
    <w:rsid w:val="002F3B71"/>
    <w:rsid w:val="00307797"/>
    <w:rsid w:val="00401DC0"/>
    <w:rsid w:val="004D5CD8"/>
    <w:rsid w:val="00566D12"/>
    <w:rsid w:val="00616B22"/>
    <w:rsid w:val="00705A31"/>
    <w:rsid w:val="008B556B"/>
    <w:rsid w:val="008D3373"/>
    <w:rsid w:val="008F0706"/>
    <w:rsid w:val="00913C72"/>
    <w:rsid w:val="009931A9"/>
    <w:rsid w:val="00A104BE"/>
    <w:rsid w:val="00A76478"/>
    <w:rsid w:val="00AD1E03"/>
    <w:rsid w:val="00B272FE"/>
    <w:rsid w:val="00B50465"/>
    <w:rsid w:val="00B612D2"/>
    <w:rsid w:val="00B95513"/>
    <w:rsid w:val="00D174D9"/>
    <w:rsid w:val="00D84D61"/>
    <w:rsid w:val="00DF1D3D"/>
    <w:rsid w:val="00E21CE4"/>
    <w:rsid w:val="00E364A2"/>
    <w:rsid w:val="00F4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4B38"/>
  <w15:chartTrackingRefBased/>
  <w15:docId w15:val="{8DEBFA12-47CE-4604-9DB0-DCF49CBD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0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5DF"/>
  </w:style>
  <w:style w:type="paragraph" w:styleId="Stopka">
    <w:name w:val="footer"/>
    <w:basedOn w:val="Normalny"/>
    <w:link w:val="StopkaZnak"/>
    <w:uiPriority w:val="99"/>
    <w:unhideWhenUsed/>
    <w:rsid w:val="00F42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5DF"/>
  </w:style>
  <w:style w:type="character" w:styleId="Hipercze">
    <w:name w:val="Hyperlink"/>
    <w:basedOn w:val="Domylnaczcionkaakapitu"/>
    <w:uiPriority w:val="99"/>
    <w:unhideWhenUsed/>
    <w:rsid w:val="004D5C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5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.slupsk@poliklinika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l.slupsk@poliklinika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3057</Words>
  <Characters>18343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4</cp:revision>
  <cp:lastPrinted>2022-02-02T12:46:00Z</cp:lastPrinted>
  <dcterms:created xsi:type="dcterms:W3CDTF">2022-02-01T09:59:00Z</dcterms:created>
  <dcterms:modified xsi:type="dcterms:W3CDTF">2022-02-02T12:46:00Z</dcterms:modified>
</cp:coreProperties>
</file>